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43" w:rsidRDefault="004B1E43" w:rsidP="007A6C4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ПРОМЕЖУТОЧНАЯ АТТЕСТАЦИЯ</w:t>
      </w:r>
    </w:p>
    <w:p w:rsidR="00416065" w:rsidRPr="007A6C47" w:rsidRDefault="00416065" w:rsidP="007A6C4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A6C47">
        <w:rPr>
          <w:rFonts w:ascii="Times New Roman" w:hAnsi="Times New Roman" w:cs="Times New Roman"/>
          <w:b/>
          <w:sz w:val="26"/>
          <w:szCs w:val="26"/>
        </w:rPr>
        <w:t xml:space="preserve"> по предмету</w:t>
      </w:r>
    </w:p>
    <w:p w:rsidR="00447650" w:rsidRPr="007A6C47" w:rsidRDefault="00B91459" w:rsidP="007A6C4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6C47">
        <w:rPr>
          <w:rFonts w:ascii="Times New Roman" w:hAnsi="Times New Roman" w:cs="Times New Roman"/>
          <w:b/>
          <w:sz w:val="26"/>
          <w:szCs w:val="26"/>
        </w:rPr>
        <w:t xml:space="preserve">«Функциональная грамотность»  </w:t>
      </w:r>
      <w:r w:rsidR="00416065" w:rsidRPr="007A6C4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841B1" w:rsidRPr="007A6C47" w:rsidRDefault="003841B1" w:rsidP="007A6C4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6C47">
        <w:rPr>
          <w:rFonts w:ascii="Times New Roman" w:hAnsi="Times New Roman" w:cs="Times New Roman"/>
          <w:b/>
          <w:i/>
          <w:sz w:val="24"/>
          <w:szCs w:val="24"/>
        </w:rPr>
        <w:t>Выполни задания:</w:t>
      </w:r>
    </w:p>
    <w:p w:rsidR="00503AFB" w:rsidRPr="007A6C47" w:rsidRDefault="003841B1" w:rsidP="007A6C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6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Pr="007A6C4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7A6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Твой младший брат написал сочинение «Как я провёл зимние каникулы». Когда ты прочитал его, то обнаружил, что брат не знает, как обозначаются «комнаты» в разных учреждениях</w:t>
      </w:r>
      <w:r w:rsidR="00503AFB" w:rsidRPr="007A6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03AFB" w:rsidRPr="007A6C47" w:rsidRDefault="00503AFB" w:rsidP="007A6C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6C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</w:t>
      </w:r>
      <w:r w:rsidR="003841B1" w:rsidRPr="007A6C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зимние каникулы мы с бабушкой ездили в   город Одесса. В поезде </w:t>
      </w:r>
      <w:r w:rsidR="007A6C47" w:rsidRPr="007A6C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</w:t>
      </w:r>
      <w:r w:rsidR="007A6C47" w:rsidRPr="007A6C4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комнате</w:t>
      </w:r>
      <w:r w:rsidR="003841B1" w:rsidRPr="007A6C4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vertAlign w:val="superscript"/>
        </w:rPr>
        <w:t>(1)</w:t>
      </w:r>
      <w:r w:rsidR="003841B1" w:rsidRPr="007A6C4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3841B1" w:rsidRPr="007A6C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с нами ехал военный. В Одессе в гостинице мы поселились в </w:t>
      </w:r>
      <w:r w:rsidR="003841B1" w:rsidRPr="007A6C4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комнату</w:t>
      </w:r>
      <w:r w:rsidR="003841B1" w:rsidRPr="007A6C4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vertAlign w:val="superscript"/>
        </w:rPr>
        <w:t>(2)</w:t>
      </w:r>
      <w:r w:rsidR="003841B1" w:rsidRPr="007A6C4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3841B1" w:rsidRPr="007A6C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45. Бабушка меня водила в музей. Там в </w:t>
      </w:r>
      <w:r w:rsidR="003841B1" w:rsidRPr="007A6C4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комнате</w:t>
      </w:r>
      <w:r w:rsidR="003841B1" w:rsidRPr="007A6C4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vertAlign w:val="superscript"/>
        </w:rPr>
        <w:t>(3)</w:t>
      </w:r>
      <w:r w:rsidR="003841B1" w:rsidRPr="007A6C4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3841B1" w:rsidRPr="007A6C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древних животных я видел скелет динозавра. Из всех развлечений мне понравилась прогулка на теплоходе. Там у нас была </w:t>
      </w:r>
      <w:r w:rsidR="003841B1" w:rsidRPr="007A6C4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комната</w:t>
      </w:r>
      <w:r w:rsidR="003841B1" w:rsidRPr="007A6C4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vertAlign w:val="superscript"/>
        </w:rPr>
        <w:t xml:space="preserve">(4) </w:t>
      </w:r>
      <w:r w:rsidR="003841B1" w:rsidRPr="007A6C4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н</w:t>
      </w:r>
      <w:r w:rsidR="003841B1" w:rsidRPr="007A6C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а верхней палубе. Из Одессы я привёз много фотографий и хочу сделать фотовыставку в нашей </w:t>
      </w:r>
      <w:r w:rsidR="003841B1" w:rsidRPr="007A6C4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комнате</w:t>
      </w:r>
      <w:r w:rsidR="003841B1" w:rsidRPr="007A6C4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vertAlign w:val="superscript"/>
        </w:rPr>
        <w:t>(5)</w:t>
      </w:r>
      <w:r w:rsidR="003841B1" w:rsidRPr="007A6C4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3841B1" w:rsidRPr="007A6C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школе.  </w:t>
      </w:r>
    </w:p>
    <w:p w:rsidR="00503AFB" w:rsidRPr="007A6C47" w:rsidRDefault="003841B1" w:rsidP="007A6C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6C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Вопрос А: </w:t>
      </w:r>
      <w:r w:rsidRPr="007A6C47">
        <w:rPr>
          <w:rFonts w:ascii="Times New Roman" w:hAnsi="Times New Roman" w:cs="Times New Roman"/>
          <w:color w:val="000000" w:themeColor="text1"/>
          <w:sz w:val="24"/>
          <w:szCs w:val="24"/>
        </w:rPr>
        <w:t>Помоги брату заменить выделенные слова на предложенные.</w:t>
      </w:r>
      <w:r w:rsidRPr="007A6C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:rsidR="003841B1" w:rsidRPr="007A6C47" w:rsidRDefault="003841B1" w:rsidP="007A6C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6C47">
        <w:rPr>
          <w:rFonts w:ascii="Times New Roman" w:hAnsi="Times New Roman" w:cs="Times New Roman"/>
          <w:color w:val="000000" w:themeColor="text1"/>
          <w:sz w:val="24"/>
          <w:szCs w:val="24"/>
        </w:rPr>
        <w:t>А. кабинет                Б. купе</w:t>
      </w:r>
      <w:r w:rsidRPr="007A6C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3AFB" w:rsidRPr="007A6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7A6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 каюта     </w:t>
      </w:r>
      <w:r w:rsidR="00503AFB" w:rsidRPr="007A6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A6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Г. зал       </w:t>
      </w:r>
      <w:r w:rsidR="00503AFB" w:rsidRPr="007A6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A6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 номер </w:t>
      </w:r>
    </w:p>
    <w:p w:rsidR="003841B1" w:rsidRPr="007A6C47" w:rsidRDefault="003841B1" w:rsidP="007A6C47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A6C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 во вторую строку таблицы буквы подходящих слов-синонимов.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</w:tblGrid>
      <w:tr w:rsidR="003841B1" w:rsidRPr="007A6C47" w:rsidTr="00CD2AAE">
        <w:trPr>
          <w:trHeight w:val="397"/>
        </w:trPr>
        <w:tc>
          <w:tcPr>
            <w:tcW w:w="1757" w:type="dxa"/>
          </w:tcPr>
          <w:p w:rsidR="003841B1" w:rsidRPr="007A6C47" w:rsidRDefault="003841B1" w:rsidP="007A6C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3841B1" w:rsidRPr="007A6C47" w:rsidRDefault="003841B1" w:rsidP="007A6C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3841B1" w:rsidRPr="007A6C47" w:rsidRDefault="003841B1" w:rsidP="007A6C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3841B1" w:rsidRPr="007A6C47" w:rsidRDefault="003841B1" w:rsidP="007A6C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3841B1" w:rsidRPr="007A6C47" w:rsidRDefault="003841B1" w:rsidP="007A6C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841B1" w:rsidRPr="007A6C47" w:rsidTr="00CD2AAE">
        <w:trPr>
          <w:trHeight w:val="397"/>
        </w:trPr>
        <w:tc>
          <w:tcPr>
            <w:tcW w:w="1757" w:type="dxa"/>
          </w:tcPr>
          <w:p w:rsidR="003841B1" w:rsidRPr="007A6C47" w:rsidRDefault="003841B1" w:rsidP="007A6C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41B1" w:rsidRPr="007A6C47" w:rsidRDefault="003841B1" w:rsidP="007A6C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41B1" w:rsidRPr="007A6C47" w:rsidRDefault="003841B1" w:rsidP="007A6C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41B1" w:rsidRPr="007A6C47" w:rsidRDefault="003841B1" w:rsidP="007A6C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41B1" w:rsidRPr="007A6C47" w:rsidRDefault="003841B1" w:rsidP="007A6C4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841B1" w:rsidRPr="007A6C47" w:rsidRDefault="003841B1" w:rsidP="007A6C4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C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Вопрос Б: </w:t>
      </w:r>
      <w:r w:rsidRPr="007A6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Какое слово будет находиться в орфографическом словаре последним из предложенных слов? </w:t>
      </w:r>
      <w:r w:rsidRPr="007A6C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Обведи букву правильного ответа</w:t>
      </w:r>
      <w:r w:rsidRPr="007A6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841B1" w:rsidRPr="007A6C47" w:rsidRDefault="003841B1" w:rsidP="007A6C4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C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А.</w:t>
      </w:r>
      <w:r w:rsidRPr="007A6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кабинет            </w:t>
      </w:r>
      <w:r w:rsidRPr="007A6C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Б.</w:t>
      </w:r>
      <w:r w:rsidRPr="007A6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купе</w:t>
      </w:r>
      <w:r w:rsidRPr="007A6C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Pr="007A6C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В.</w:t>
      </w:r>
      <w:r w:rsidRPr="007A6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каюта</w:t>
      </w:r>
      <w:r w:rsidRPr="007A6C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A6C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Г.</w:t>
      </w:r>
      <w:r w:rsidRPr="007A6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зал</w:t>
      </w:r>
      <w:r w:rsidRPr="007A6C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7A6C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Д.</w:t>
      </w:r>
      <w:r w:rsidRPr="007A6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</w:p>
    <w:p w:rsidR="0043792A" w:rsidRPr="007A6C47" w:rsidRDefault="0043792A" w:rsidP="007A6C4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841B1" w:rsidRPr="007A6C47" w:rsidRDefault="003841B1" w:rsidP="007A6C4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6C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Pr="007A6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.Гном </w:t>
      </w:r>
      <w:proofErr w:type="spellStart"/>
      <w:r w:rsidRPr="007A6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Путалка</w:t>
      </w:r>
      <w:proofErr w:type="spellEnd"/>
      <w:r w:rsidRPr="007A6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идёт к клетке с тигром. Каждый раз, когда он делает два шага</w:t>
      </w:r>
    </w:p>
    <w:p w:rsidR="003841B1" w:rsidRPr="007A6C47" w:rsidRDefault="003841B1" w:rsidP="007A6C4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6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вперёд, тигр рычит, и гном отступает на шаг назад. За какое время он дойдёт до клетки, если до неё 5 шагов, а 1 шаг </w:t>
      </w:r>
      <w:proofErr w:type="spellStart"/>
      <w:r w:rsidRPr="007A6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Путалка</w:t>
      </w:r>
      <w:proofErr w:type="spellEnd"/>
      <w:r w:rsidRPr="007A6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делает за 1 секунду?</w:t>
      </w:r>
    </w:p>
    <w:p w:rsidR="00503AFB" w:rsidRPr="007A6C47" w:rsidRDefault="0043792A" w:rsidP="007A6C4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6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Ответ: </w:t>
      </w:r>
      <w:r w:rsidR="00503AFB" w:rsidRPr="007A6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</w:t>
      </w:r>
      <w:r w:rsidRPr="007A6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</w:t>
      </w:r>
    </w:p>
    <w:p w:rsidR="00503AFB" w:rsidRPr="007A6C47" w:rsidRDefault="00503AFB" w:rsidP="007A6C4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6C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Pr="007A6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A6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Том </w:t>
      </w:r>
      <w:r w:rsidR="003841B1" w:rsidRPr="007A6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хочет навестить своего приятеля. Он проплывёт мимо нескольких островов.</w:t>
      </w:r>
      <w:r w:rsidR="0097770A" w:rsidRPr="007A6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6C47" w:rsidRPr="007A6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 решил</w:t>
      </w:r>
      <w:r w:rsidR="003841B1" w:rsidRPr="007A6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посмотреть данные о погоде на островах на предстоящую неделю. Помоги ему определить остров, на котором жители будут носить меньше всего одежды.</w:t>
      </w:r>
    </w:p>
    <w:p w:rsidR="003841B1" w:rsidRPr="007A6C47" w:rsidRDefault="00503AFB" w:rsidP="007A6C4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6C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167005</wp:posOffset>
            </wp:positionV>
            <wp:extent cx="4476750" cy="1571625"/>
            <wp:effectExtent l="0" t="0" r="0" b="0"/>
            <wp:wrapThrough wrapText="bothSides">
              <wp:wrapPolygon edited="0">
                <wp:start x="3033" y="1047"/>
                <wp:lineTo x="1471" y="1309"/>
                <wp:lineTo x="1471" y="10996"/>
                <wp:lineTo x="1838" y="13615"/>
                <wp:lineTo x="1930" y="17804"/>
                <wp:lineTo x="2482" y="17804"/>
                <wp:lineTo x="2482" y="19898"/>
                <wp:lineTo x="3309" y="20684"/>
                <wp:lineTo x="5147" y="20684"/>
                <wp:lineTo x="17740" y="20684"/>
                <wp:lineTo x="18291" y="20684"/>
                <wp:lineTo x="19302" y="18851"/>
                <wp:lineTo x="19394" y="17804"/>
                <wp:lineTo x="19670" y="14662"/>
                <wp:lineTo x="19670" y="1047"/>
                <wp:lineTo x="3033" y="1047"/>
              </wp:wrapPolygon>
            </wp:wrapThrough>
            <wp:docPr id="3" name="Объект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7A6C47" w:rsidRPr="007A6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Ответ: _</w:t>
      </w:r>
      <w:r w:rsidRPr="007A6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</w:t>
      </w:r>
    </w:p>
    <w:p w:rsidR="003841B1" w:rsidRPr="007A6C47" w:rsidRDefault="003841B1" w:rsidP="007A6C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41B1" w:rsidRPr="007A6C47" w:rsidRDefault="003841B1" w:rsidP="007A6C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41B1" w:rsidRPr="007A6C47" w:rsidRDefault="003841B1" w:rsidP="007A6C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792A" w:rsidRPr="007A6C47" w:rsidRDefault="0043792A" w:rsidP="007A6C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792A" w:rsidRPr="007A6C47" w:rsidRDefault="0043792A" w:rsidP="007A6C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6C47" w:rsidRDefault="007A6C47" w:rsidP="007A6C4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92A" w:rsidRPr="007A6C47" w:rsidRDefault="0043792A" w:rsidP="007A6C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6C4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 w:rsidRPr="007A6C47">
        <w:rPr>
          <w:rFonts w:ascii="Times New Roman" w:eastAsia="Times New Roman" w:hAnsi="Times New Roman" w:cs="Times New Roman"/>
          <w:sz w:val="24"/>
          <w:szCs w:val="24"/>
        </w:rPr>
        <w:t>.Павел, Маша и Дима решили задачу: «В зале кукольного театра 10 рядов стульев по 12 в каждом ряду. Перед началом в зале остались незанятыми 12 стульев. Сколько стульев заняты зрителями?»  Кто из ребят решил задачу верно?   (Обведи ответ в таблице)</w:t>
      </w: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3841B1" w:rsidRPr="007A6C47" w:rsidTr="0043792A">
        <w:tc>
          <w:tcPr>
            <w:tcW w:w="3118" w:type="dxa"/>
            <w:hideMark/>
          </w:tcPr>
          <w:p w:rsidR="003841B1" w:rsidRPr="007A6C47" w:rsidRDefault="003841B1" w:rsidP="007A6C47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4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Павла</w:t>
            </w:r>
          </w:p>
        </w:tc>
        <w:tc>
          <w:tcPr>
            <w:tcW w:w="3119" w:type="dxa"/>
            <w:hideMark/>
          </w:tcPr>
          <w:p w:rsidR="003841B1" w:rsidRPr="007A6C47" w:rsidRDefault="003841B1" w:rsidP="007A6C47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4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Маши</w:t>
            </w:r>
          </w:p>
        </w:tc>
        <w:tc>
          <w:tcPr>
            <w:tcW w:w="3119" w:type="dxa"/>
            <w:hideMark/>
          </w:tcPr>
          <w:p w:rsidR="003841B1" w:rsidRPr="007A6C47" w:rsidRDefault="003841B1" w:rsidP="007A6C47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4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Димы</w:t>
            </w:r>
          </w:p>
        </w:tc>
      </w:tr>
      <w:tr w:rsidR="003841B1" w:rsidRPr="007A6C47" w:rsidTr="0043792A">
        <w:tc>
          <w:tcPr>
            <w:tcW w:w="3118" w:type="dxa"/>
            <w:hideMark/>
          </w:tcPr>
          <w:p w:rsidR="003841B1" w:rsidRPr="007A6C47" w:rsidRDefault="003841B1" w:rsidP="007A6C47">
            <w:pPr>
              <w:spacing w:before="120" w:line="360" w:lineRule="auto"/>
              <w:ind w:hanging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4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7A6C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10 – 1 = 9 (ряд.)</w:t>
            </w:r>
          </w:p>
          <w:p w:rsidR="003841B1" w:rsidRPr="007A6C47" w:rsidRDefault="003841B1" w:rsidP="007A6C47">
            <w:pPr>
              <w:spacing w:before="120" w:line="360" w:lineRule="auto"/>
              <w:ind w:hanging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47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7A6C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12 </w:t>
            </w:r>
            <w:r w:rsidR="0043792A" w:rsidRPr="007A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∙ </w:t>
            </w:r>
            <w:r w:rsidRPr="007A6C47">
              <w:rPr>
                <w:rFonts w:ascii="Times New Roman" w:eastAsia="Times New Roman" w:hAnsi="Times New Roman" w:cs="Times New Roman"/>
                <w:sz w:val="24"/>
                <w:szCs w:val="24"/>
              </w:rPr>
              <w:t>9 = 108 (ст.)</w:t>
            </w:r>
          </w:p>
        </w:tc>
        <w:tc>
          <w:tcPr>
            <w:tcW w:w="3119" w:type="dxa"/>
            <w:hideMark/>
          </w:tcPr>
          <w:p w:rsidR="003841B1" w:rsidRPr="007A6C47" w:rsidRDefault="003841B1" w:rsidP="007A6C47">
            <w:pPr>
              <w:spacing w:before="120" w:line="360" w:lineRule="auto"/>
              <w:ind w:hanging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4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7A6C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12 </w:t>
            </w:r>
            <w:r w:rsidR="0043792A" w:rsidRPr="007A6C47">
              <w:rPr>
                <w:rFonts w:ascii="Times New Roman" w:eastAsia="Times New Roman" w:hAnsi="Times New Roman" w:cs="Times New Roman"/>
                <w:sz w:val="24"/>
                <w:szCs w:val="24"/>
              </w:rPr>
              <w:t>∙</w:t>
            </w:r>
            <w:r w:rsidRPr="007A6C47">
              <w:rPr>
                <w:rFonts w:ascii="Times New Roman" w:eastAsia="Times New Roman" w:hAnsi="Times New Roman" w:cs="Times New Roman"/>
                <w:sz w:val="24"/>
                <w:szCs w:val="24"/>
              </w:rPr>
              <w:t>10 = 120 (ст.)</w:t>
            </w:r>
          </w:p>
          <w:p w:rsidR="003841B1" w:rsidRPr="007A6C47" w:rsidRDefault="003841B1" w:rsidP="007A6C47">
            <w:pPr>
              <w:spacing w:before="120" w:line="360" w:lineRule="auto"/>
              <w:ind w:hanging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47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7A6C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120 – 12 = 108 (ст.)</w:t>
            </w:r>
          </w:p>
        </w:tc>
        <w:tc>
          <w:tcPr>
            <w:tcW w:w="3119" w:type="dxa"/>
            <w:hideMark/>
          </w:tcPr>
          <w:p w:rsidR="003841B1" w:rsidRPr="007A6C47" w:rsidRDefault="003841B1" w:rsidP="007A6C47">
            <w:pPr>
              <w:spacing w:before="120" w:line="360" w:lineRule="auto"/>
              <w:ind w:hanging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4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7A6C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12</w:t>
            </w:r>
            <w:r w:rsidR="0043792A" w:rsidRPr="007A6C47">
              <w:rPr>
                <w:rFonts w:ascii="Times New Roman" w:eastAsia="Times New Roman" w:hAnsi="Times New Roman" w:cs="Times New Roman"/>
                <w:sz w:val="24"/>
                <w:szCs w:val="24"/>
              </w:rPr>
              <w:t>∙</w:t>
            </w:r>
            <w:r w:rsidRPr="007A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= 120 (ст.)</w:t>
            </w:r>
          </w:p>
          <w:p w:rsidR="003841B1" w:rsidRPr="007A6C47" w:rsidRDefault="003841B1" w:rsidP="007A6C47">
            <w:pPr>
              <w:spacing w:before="120" w:line="360" w:lineRule="auto"/>
              <w:ind w:hanging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47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7A6C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120 + 12 = 132 (ст.)</w:t>
            </w:r>
          </w:p>
        </w:tc>
      </w:tr>
    </w:tbl>
    <w:p w:rsidR="007A6C47" w:rsidRDefault="007A6C47" w:rsidP="007A6C47">
      <w:pPr>
        <w:pStyle w:val="2"/>
        <w:tabs>
          <w:tab w:val="left" w:pos="708"/>
        </w:tabs>
        <w:spacing w:after="0" w:line="360" w:lineRule="auto"/>
        <w:ind w:left="0"/>
      </w:pPr>
    </w:p>
    <w:p w:rsidR="003841B1" w:rsidRPr="007A6C47" w:rsidRDefault="0043792A" w:rsidP="007A6C47">
      <w:pPr>
        <w:pStyle w:val="2"/>
        <w:tabs>
          <w:tab w:val="left" w:pos="708"/>
        </w:tabs>
        <w:spacing w:after="0" w:line="360" w:lineRule="auto"/>
        <w:ind w:left="0"/>
      </w:pPr>
      <w:r w:rsidRPr="007A6C47">
        <w:t>5.</w:t>
      </w:r>
      <w:r w:rsidR="003841B1" w:rsidRPr="007A6C47">
        <w:t>Земля – одна из планет Солнечной системы. На схеме показаны Солнце и некоторые тела солнечной системы: Земля, ее спутник и планета, которая является ближайшей соседкой Земли. Какой буквой на схеме обозначена Земля?</w:t>
      </w:r>
    </w:p>
    <w:p w:rsidR="003841B1" w:rsidRPr="007A6C47" w:rsidRDefault="004B1E43" w:rsidP="007A6C47">
      <w:pPr>
        <w:pStyle w:val="2"/>
        <w:numPr>
          <w:ilvl w:val="0"/>
          <w:numId w:val="1"/>
        </w:numPr>
        <w:tabs>
          <w:tab w:val="left" w:pos="708"/>
        </w:tabs>
        <w:spacing w:after="0" w:line="360" w:lineRule="auto"/>
        <w:ind w:left="0"/>
      </w:pPr>
      <w:r>
        <w:pict>
          <v:group id="_x0000_s1027" editas="canvas" style="position:absolute;left:0;text-align:left;margin-left:118.45pt;margin-top:6.05pt;width:283.45pt;height:118.4pt;z-index:-251654144" coordorigin="2445,9315" coordsize="6900,288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445;top:9315;width:6900;height:2881" o:preferrelative="f">
              <v:fill o:detectmouseclick="t"/>
              <v:path o:extrusionok="t" o:connecttype="none"/>
            </v:shape>
            <v:oval id="_x0000_s1029" style="position:absolute;left:6131;top:10591;width:1185;height:1051">
              <v:stroke dashstyle="1 1" endcap="round"/>
            </v:oval>
            <v:oval id="_x0000_s1030" style="position:absolute;left:3242;top:9900;width:1575;height:1545" fillcolor="#d8d8d8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1" type="#_x0000_t19" style="position:absolute;left:5336;top:10007;width:1696;height:2189;rotation:2510264fd" coordsize="21600,21593" adj="-5804436,,,21593" path="wr-21600,-7,21600,43193,540,,21600,21593nfewr-21600,-7,21600,43193,540,,21600,21593l,21593nsxe">
              <v:stroke dashstyle="1 1" endcap="round"/>
              <v:path o:connectlocs="540,0;21600,21593;0,21593"/>
            </v:shape>
            <v:shape id="_x0000_s1032" type="#_x0000_t19" style="position:absolute;left:6672;top:10007;width:1695;height:2189;rotation:2510264fd" coordsize="21600,21593" adj="-5804436,,,21593" path="wr-21600,-7,21600,43193,540,,21600,21593nfewr-21600,-7,21600,43193,540,,21600,21593l,21593nsxe">
              <v:stroke dashstyle="1 1" endcap="round"/>
              <v:path o:connectlocs="540,0;21600,21593;0,21593"/>
            </v:shape>
            <v:oval id="_x0000_s1033" style="position:absolute;left:6417;top:10847;width:615;height:539" fillcolor="#d8d8d8"/>
            <v:oval id="_x0000_s1034" style="position:absolute;left:7662;top:10141;width:510;height:450" fillcolor="#d8d8d8">
              <v:textbox style="mso-next-textbox:#_x0000_s1034" inset="2.08581mm,1.0429mm,2.08581mm,1.0429mm">
                <w:txbxContent>
                  <w:p w:rsidR="003841B1" w:rsidRDefault="003841B1" w:rsidP="003841B1">
                    <w:pPr>
                      <w:rPr>
                        <w:sz w:val="20"/>
                      </w:rPr>
                    </w:pPr>
                  </w:p>
                </w:txbxContent>
              </v:textbox>
            </v:oval>
            <v:oval id="_x0000_s1035" style="position:absolute;left:7032;top:11477;width:165;height:165" fillcolor="#bfbfb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8067;top:9631;width:570;height:584;flip:x" o:connectortype="straight">
              <v:stroke endarrow="block"/>
            </v:shape>
            <v:shape id="_x0000_s1037" type="#_x0000_t32" style="position:absolute;left:6131;top:10591;width:541;height:465" o:connectortype="straight">
              <v:stroke endarrow="block"/>
            </v:shape>
            <v:shape id="_x0000_s1038" type="#_x0000_t32" style="position:absolute;left:7121;top:11464;width:541;height:88;flip:x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8562;top:9315;width:465;height:435" filled="f" stroked="f" strokecolor="white">
              <v:textbox style="mso-next-textbox:#_x0000_s1039" inset="2.08581mm,1.0429mm,2.08581mm,1.0429mm">
                <w:txbxContent>
                  <w:p w:rsidR="003841B1" w:rsidRDefault="003841B1" w:rsidP="003841B1">
                    <w:pPr>
                      <w:rPr>
                        <w:sz w:val="23"/>
                        <w:szCs w:val="28"/>
                      </w:rPr>
                    </w:pPr>
                    <w:r>
                      <w:rPr>
                        <w:sz w:val="23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040" type="#_x0000_t202" style="position:absolute;left:5666;top:10215;width:465;height:435" filled="f" stroked="f" strokecolor="white">
              <v:textbox style="mso-next-textbox:#_x0000_s1040" inset="2.08581mm,1.0429mm,2.08581mm,1.0429mm">
                <w:txbxContent>
                  <w:p w:rsidR="003841B1" w:rsidRDefault="003841B1" w:rsidP="003841B1">
                    <w:pPr>
                      <w:rPr>
                        <w:sz w:val="23"/>
                        <w:szCs w:val="28"/>
                      </w:rPr>
                    </w:pPr>
                    <w:r>
                      <w:rPr>
                        <w:sz w:val="23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041" type="#_x0000_t202" style="position:absolute;left:7587;top:11206;width:465;height:435" filled="f" stroked="f" strokecolor="white">
              <v:textbox style="mso-next-textbox:#_x0000_s1041" inset="2.08581mm,1.0429mm,2.08581mm,1.0429mm">
                <w:txbxContent>
                  <w:p w:rsidR="003841B1" w:rsidRDefault="003841B1" w:rsidP="003841B1">
                    <w:pPr>
                      <w:rPr>
                        <w:sz w:val="23"/>
                        <w:szCs w:val="28"/>
                      </w:rPr>
                    </w:pPr>
                    <w:r>
                      <w:rPr>
                        <w:sz w:val="23"/>
                        <w:szCs w:val="28"/>
                      </w:rPr>
                      <w:t>Б</w:t>
                    </w:r>
                  </w:p>
                </w:txbxContent>
              </v:textbox>
            </v:shape>
            <v:shape id="_x0000_s1042" type="#_x0000_t202" style="position:absolute;left:4855;top:9534;width:465;height:434" filled="f" stroked="f" strokecolor="white">
              <v:textbox style="mso-next-textbox:#_x0000_s1042" inset="2.08581mm,1.0429mm,2.08581mm,1.0429mm">
                <w:txbxContent>
                  <w:p w:rsidR="003841B1" w:rsidRDefault="003841B1" w:rsidP="003841B1">
                    <w:pPr>
                      <w:rPr>
                        <w:sz w:val="23"/>
                        <w:szCs w:val="28"/>
                      </w:rPr>
                    </w:pPr>
                    <w:r>
                      <w:rPr>
                        <w:sz w:val="23"/>
                        <w:szCs w:val="28"/>
                      </w:rPr>
                      <w:t>Г</w:t>
                    </w:r>
                  </w:p>
                </w:txbxContent>
              </v:textbox>
            </v:shape>
            <v:shape id="_x0000_s1043" type="#_x0000_t32" style="position:absolute;left:4417;top:9753;width:567;height:469;flip:x" o:connectortype="straight">
              <v:stroke endarrow="block"/>
            </v:shape>
            <w10:wrap type="square"/>
          </v:group>
        </w:pict>
      </w:r>
      <w:r w:rsidR="003841B1" w:rsidRPr="007A6C47">
        <w:t xml:space="preserve">1) А               </w:t>
      </w:r>
    </w:p>
    <w:p w:rsidR="003841B1" w:rsidRPr="007A6C47" w:rsidRDefault="003841B1" w:rsidP="007A6C47">
      <w:pPr>
        <w:pStyle w:val="2"/>
        <w:numPr>
          <w:ilvl w:val="0"/>
          <w:numId w:val="1"/>
        </w:numPr>
        <w:tabs>
          <w:tab w:val="left" w:pos="708"/>
        </w:tabs>
        <w:spacing w:after="0" w:line="360" w:lineRule="auto"/>
        <w:ind w:left="0"/>
      </w:pPr>
      <w:r w:rsidRPr="007A6C47">
        <w:t xml:space="preserve">2) Б              </w:t>
      </w:r>
    </w:p>
    <w:p w:rsidR="003841B1" w:rsidRPr="007A6C47" w:rsidRDefault="003841B1" w:rsidP="007A6C47">
      <w:pPr>
        <w:pStyle w:val="2"/>
        <w:numPr>
          <w:ilvl w:val="0"/>
          <w:numId w:val="1"/>
        </w:numPr>
        <w:tabs>
          <w:tab w:val="left" w:pos="708"/>
        </w:tabs>
        <w:spacing w:after="0" w:line="360" w:lineRule="auto"/>
        <w:ind w:left="0"/>
      </w:pPr>
      <w:r w:rsidRPr="007A6C47">
        <w:t xml:space="preserve">3) В               </w:t>
      </w:r>
    </w:p>
    <w:p w:rsidR="003841B1" w:rsidRPr="007A6C47" w:rsidRDefault="003841B1" w:rsidP="007A6C47">
      <w:pPr>
        <w:pStyle w:val="2"/>
        <w:numPr>
          <w:ilvl w:val="0"/>
          <w:numId w:val="1"/>
        </w:numPr>
        <w:tabs>
          <w:tab w:val="left" w:pos="708"/>
        </w:tabs>
        <w:spacing w:after="0" w:line="360" w:lineRule="auto"/>
        <w:ind w:left="0"/>
      </w:pPr>
      <w:r w:rsidRPr="007A6C47">
        <w:t>4) Г</w:t>
      </w:r>
    </w:p>
    <w:p w:rsidR="003841B1" w:rsidRPr="007A6C47" w:rsidRDefault="003841B1" w:rsidP="007A6C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41B1" w:rsidRPr="007A6C47" w:rsidRDefault="003841B1" w:rsidP="007A6C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41B1" w:rsidRPr="007A6C47" w:rsidRDefault="003841B1" w:rsidP="007A6C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41B1" w:rsidRPr="007A6C47" w:rsidRDefault="0043792A" w:rsidP="007A6C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6C47">
        <w:rPr>
          <w:rFonts w:ascii="Times New Roman" w:hAnsi="Times New Roman" w:cs="Times New Roman"/>
          <w:b/>
          <w:sz w:val="24"/>
          <w:szCs w:val="24"/>
        </w:rPr>
        <w:t>6.</w:t>
      </w:r>
      <w:r w:rsidR="003841B1" w:rsidRPr="007A6C47">
        <w:rPr>
          <w:rFonts w:ascii="Times New Roman" w:hAnsi="Times New Roman" w:cs="Times New Roman"/>
          <w:sz w:val="24"/>
          <w:szCs w:val="24"/>
        </w:rPr>
        <w:t>Иван Семёнов собрался лететь в отпуск на самолёте. У него оказалось 5 предметов багажа.</w:t>
      </w:r>
    </w:p>
    <w:p w:rsidR="003841B1" w:rsidRPr="007A6C47" w:rsidRDefault="003841B1" w:rsidP="007A6C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6C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5425" cy="2743200"/>
            <wp:effectExtent l="19050" t="0" r="9525" b="0"/>
            <wp:docPr id="2" name="Рисунок 2" descr="https://skrinshoter.ru/i/261021/EV7DKOtK.png?download=1&amp;name=%D0%A1%D0%BA%D1%80%D0%B8%D0%BD%D1%88%D0%BE%D1%82%2026-10-2021%2011:45:5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https://skrinshoter.ru/i/261021/EV7DKOtK.png?download=1&amp;name=%D0%A1%D0%BA%D1%80%D0%B8%D0%BD%D1%88%D0%BE%D1%82%2026-10-2021%2011:45:5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30000"/>
                    </a:blip>
                    <a:srcRect l="2169" t="18433" r="11545" b="3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41B1" w:rsidRPr="007A6C47" w:rsidRDefault="003841B1" w:rsidP="007A6C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6C47">
        <w:rPr>
          <w:rFonts w:ascii="Times New Roman" w:hAnsi="Times New Roman" w:cs="Times New Roman"/>
          <w:sz w:val="24"/>
          <w:szCs w:val="24"/>
        </w:rPr>
        <w:t>Он узнал, что в салон самолёта можно взять ручную кладь массой не более 10 кг.</w:t>
      </w:r>
    </w:p>
    <w:p w:rsidR="00503AFB" w:rsidRPr="007A6C47" w:rsidRDefault="00503AFB" w:rsidP="007A6C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6C47">
        <w:rPr>
          <w:rFonts w:ascii="Times New Roman" w:hAnsi="Times New Roman" w:cs="Times New Roman"/>
          <w:sz w:val="24"/>
          <w:szCs w:val="24"/>
        </w:rPr>
        <w:t>Какие 2 или 3 предмета он может взять в салон? Запиши все возможные решения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1"/>
        <w:gridCol w:w="2109"/>
        <w:gridCol w:w="3118"/>
      </w:tblGrid>
      <w:tr w:rsidR="00503AFB" w:rsidRPr="007A6C47" w:rsidTr="00503AFB">
        <w:tc>
          <w:tcPr>
            <w:tcW w:w="0" w:type="auto"/>
          </w:tcPr>
          <w:p w:rsidR="00503AFB" w:rsidRPr="007A6C47" w:rsidRDefault="00503AFB" w:rsidP="007A6C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C4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2109" w:type="dxa"/>
          </w:tcPr>
          <w:p w:rsidR="00503AFB" w:rsidRPr="007A6C47" w:rsidRDefault="00503AFB" w:rsidP="007A6C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C47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118" w:type="dxa"/>
          </w:tcPr>
          <w:p w:rsidR="00503AFB" w:rsidRPr="007A6C47" w:rsidRDefault="00503AFB" w:rsidP="007A6C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C47">
              <w:rPr>
                <w:rFonts w:ascii="Times New Roman" w:hAnsi="Times New Roman" w:cs="Times New Roman"/>
                <w:sz w:val="24"/>
                <w:szCs w:val="24"/>
              </w:rPr>
              <w:t>Масса ручной клади</w:t>
            </w:r>
          </w:p>
        </w:tc>
      </w:tr>
      <w:tr w:rsidR="00503AFB" w:rsidRPr="007A6C47" w:rsidTr="00503AFB">
        <w:tc>
          <w:tcPr>
            <w:tcW w:w="0" w:type="auto"/>
          </w:tcPr>
          <w:p w:rsidR="00503AFB" w:rsidRPr="007A6C47" w:rsidRDefault="00503AFB" w:rsidP="007A6C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</w:tcPr>
          <w:p w:rsidR="00503AFB" w:rsidRPr="007A6C47" w:rsidRDefault="00503AFB" w:rsidP="007A6C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3AFB" w:rsidRPr="007A6C47" w:rsidRDefault="00503AFB" w:rsidP="007A6C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AFB" w:rsidRPr="007A6C47" w:rsidTr="00503AFB">
        <w:tc>
          <w:tcPr>
            <w:tcW w:w="0" w:type="auto"/>
          </w:tcPr>
          <w:p w:rsidR="00503AFB" w:rsidRPr="007A6C47" w:rsidRDefault="00503AFB" w:rsidP="007A6C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09" w:type="dxa"/>
          </w:tcPr>
          <w:p w:rsidR="00503AFB" w:rsidRPr="007A6C47" w:rsidRDefault="00503AFB" w:rsidP="007A6C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3AFB" w:rsidRPr="007A6C47" w:rsidRDefault="00503AFB" w:rsidP="007A6C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AFB" w:rsidRPr="007A6C47" w:rsidTr="00503AFB">
        <w:tc>
          <w:tcPr>
            <w:tcW w:w="0" w:type="auto"/>
          </w:tcPr>
          <w:p w:rsidR="00503AFB" w:rsidRPr="007A6C47" w:rsidRDefault="00503AFB" w:rsidP="007A6C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</w:tcPr>
          <w:p w:rsidR="00503AFB" w:rsidRPr="007A6C47" w:rsidRDefault="00503AFB" w:rsidP="007A6C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3AFB" w:rsidRPr="007A6C47" w:rsidRDefault="00503AFB" w:rsidP="007A6C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AFB" w:rsidRPr="007A6C47" w:rsidTr="00503AFB">
        <w:tc>
          <w:tcPr>
            <w:tcW w:w="0" w:type="auto"/>
          </w:tcPr>
          <w:p w:rsidR="00503AFB" w:rsidRPr="007A6C47" w:rsidRDefault="00503AFB" w:rsidP="007A6C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9" w:type="dxa"/>
          </w:tcPr>
          <w:p w:rsidR="00503AFB" w:rsidRPr="007A6C47" w:rsidRDefault="00503AFB" w:rsidP="007A6C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3AFB" w:rsidRPr="007A6C47" w:rsidRDefault="00503AFB" w:rsidP="007A6C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AFB" w:rsidRPr="007A6C47" w:rsidTr="00503AFB">
        <w:tc>
          <w:tcPr>
            <w:tcW w:w="0" w:type="auto"/>
          </w:tcPr>
          <w:p w:rsidR="00503AFB" w:rsidRPr="007A6C47" w:rsidRDefault="00503AFB" w:rsidP="007A6C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9" w:type="dxa"/>
          </w:tcPr>
          <w:p w:rsidR="00503AFB" w:rsidRPr="007A6C47" w:rsidRDefault="00503AFB" w:rsidP="007A6C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3AFB" w:rsidRPr="007A6C47" w:rsidRDefault="00503AFB" w:rsidP="007A6C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AFB" w:rsidRPr="007A6C47" w:rsidRDefault="00503AFB" w:rsidP="007A6C4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A6C47">
        <w:rPr>
          <w:rFonts w:ascii="Times New Roman" w:hAnsi="Times New Roman" w:cs="Times New Roman"/>
          <w:sz w:val="24"/>
          <w:szCs w:val="24"/>
        </w:rPr>
        <w:t>Какие из предметов ты предложил бы взять с собой в салон самолёта? Запиши номер решения и объясни свой ответ.</w:t>
      </w:r>
    </w:p>
    <w:p w:rsidR="00503AFB" w:rsidRPr="007A6C47" w:rsidRDefault="007A6C47" w:rsidP="007A6C4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A6C47">
        <w:rPr>
          <w:rFonts w:ascii="Times New Roman" w:hAnsi="Times New Roman" w:cs="Times New Roman"/>
          <w:sz w:val="24"/>
          <w:szCs w:val="24"/>
        </w:rPr>
        <w:t>Ответ: _</w:t>
      </w:r>
      <w:r w:rsidR="00503AFB" w:rsidRPr="007A6C47">
        <w:rPr>
          <w:rFonts w:ascii="Times New Roman" w:hAnsi="Times New Roman" w:cs="Times New Roman"/>
          <w:sz w:val="24"/>
          <w:szCs w:val="24"/>
        </w:rPr>
        <w:t>_______________</w:t>
      </w:r>
    </w:p>
    <w:p w:rsidR="00503AFB" w:rsidRPr="007A6C47" w:rsidRDefault="007A6C47" w:rsidP="007A6C4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Объяснение:</w:t>
      </w:r>
      <w:r w:rsidRPr="007A6C47">
        <w:rPr>
          <w:rFonts w:ascii="Times New Roman" w:hAnsi="Times New Roman" w:cs="Times New Roman"/>
          <w:sz w:val="24"/>
          <w:szCs w:val="24"/>
        </w:rPr>
        <w:t>_</w:t>
      </w:r>
      <w:r w:rsidR="00503AFB" w:rsidRPr="007A6C4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503AFB" w:rsidRPr="007A6C47" w:rsidRDefault="00503AFB" w:rsidP="007A6C47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503AFB" w:rsidRPr="007A6C47" w:rsidRDefault="00503AFB" w:rsidP="007A6C47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sectPr w:rsidR="00503AFB" w:rsidRPr="007A6C47" w:rsidSect="007A6C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640CD"/>
    <w:multiLevelType w:val="hybridMultilevel"/>
    <w:tmpl w:val="4956E452"/>
    <w:lvl w:ilvl="0" w:tplc="BFEE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924"/>
        </w:tabs>
        <w:ind w:left="9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44"/>
        </w:tabs>
        <w:ind w:left="16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64"/>
        </w:tabs>
        <w:ind w:left="2364" w:hanging="360"/>
      </w:pPr>
      <w:rPr>
        <w:b w:val="0"/>
        <w:i w:val="0"/>
        <w:sz w:val="24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41B1"/>
    <w:rsid w:val="003841B1"/>
    <w:rsid w:val="003A1935"/>
    <w:rsid w:val="00416065"/>
    <w:rsid w:val="0043792A"/>
    <w:rsid w:val="004B1E43"/>
    <w:rsid w:val="00503AFB"/>
    <w:rsid w:val="007A6C47"/>
    <w:rsid w:val="007B1EB6"/>
    <w:rsid w:val="00897D73"/>
    <w:rsid w:val="009741E2"/>
    <w:rsid w:val="0097770A"/>
    <w:rsid w:val="00A30ADD"/>
    <w:rsid w:val="00A47481"/>
    <w:rsid w:val="00B9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arc" idref="#_x0000_s1031"/>
        <o:r id="V:Rule2" type="arc" idref="#_x0000_s1032"/>
        <o:r id="V:Rule3" type="connector" idref="#_x0000_s1036"/>
        <o:r id="V:Rule4" type="connector" idref="#_x0000_s1043"/>
        <o:r id="V:Rule5" type="connector" idref="#_x0000_s1037"/>
        <o:r id="V:Rule6" type="connector" idref="#_x0000_s1038"/>
      </o:rules>
    </o:shapelayout>
  </w:shapeDefaults>
  <w:decimalSymbol w:val=","/>
  <w:listSeparator w:val=";"/>
  <w15:docId w15:val="{960A5E65-8973-4759-9B62-FBE31134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3841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3841B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7735849056604147E-2"/>
          <c:y val="1.1363636363636404E-2"/>
          <c:w val="0.9287211740041984"/>
          <c:h val="0.864456027503604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Прогноз погоды</c:v>
                </c:pt>
              </c:strCache>
            </c:strRef>
          </c:tx>
          <c:spPr>
            <a:solidFill>
              <a:srgbClr val="00FF00"/>
            </a:solidFill>
            <a:ln w="10374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00FF"/>
              </a:solidFill>
              <a:ln w="103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3B8-498E-AFBA-22A765262E0A}"/>
              </c:ext>
            </c:extLst>
          </c:dPt>
          <c:dPt>
            <c:idx val="1"/>
            <c:invertIfNegative val="0"/>
            <c:bubble3D val="0"/>
            <c:spPr>
              <a:solidFill>
                <a:srgbClr val="0000FF"/>
              </a:solidFill>
              <a:ln w="103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3B8-498E-AFBA-22A765262E0A}"/>
              </c:ext>
            </c:extLst>
          </c:dPt>
          <c:dPt>
            <c:idx val="2"/>
            <c:invertIfNegative val="0"/>
            <c:bubble3D val="0"/>
            <c:spPr>
              <a:solidFill>
                <a:srgbClr val="FF6600"/>
              </a:solidFill>
              <a:ln w="103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3B8-498E-AFBA-22A765262E0A}"/>
              </c:ext>
            </c:extLst>
          </c:dPt>
          <c:dPt>
            <c:idx val="3"/>
            <c:invertIfNegative val="0"/>
            <c:bubble3D val="0"/>
            <c:spPr>
              <a:solidFill>
                <a:srgbClr val="33CCCC"/>
              </a:solidFill>
              <a:ln w="103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3B8-498E-AFBA-22A765262E0A}"/>
              </c:ext>
            </c:extLst>
          </c:dPt>
          <c:cat>
            <c:strRef>
              <c:f>Sheet1!$B$1:$E$1</c:f>
              <c:strCache>
                <c:ptCount val="4"/>
                <c:pt idx="0">
                  <c:v>1-й остров</c:v>
                </c:pt>
                <c:pt idx="1">
                  <c:v>2-й остров</c:v>
                </c:pt>
                <c:pt idx="2">
                  <c:v>3-й остров</c:v>
                </c:pt>
                <c:pt idx="3">
                  <c:v>4-й остров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12</c:v>
                </c:pt>
                <c:pt idx="1">
                  <c:v>7</c:v>
                </c:pt>
                <c:pt idx="2">
                  <c:v>20</c:v>
                </c:pt>
                <c:pt idx="3">
                  <c:v>14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8-03B8-498E-AFBA-22A765262E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9962880"/>
        <c:axId val="179964448"/>
        <c:axId val="0"/>
      </c:bar3DChart>
      <c:catAx>
        <c:axId val="179962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9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799644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9964448"/>
        <c:scaling>
          <c:orientation val="minMax"/>
          <c:max val="25"/>
        </c:scaling>
        <c:delete val="0"/>
        <c:axPos val="l"/>
        <c:majorGridlines>
          <c:spPr>
            <a:ln w="2593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259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9962880"/>
        <c:crosses val="autoZero"/>
        <c:crossBetween val="between"/>
      </c:valAx>
      <c:spPr>
        <a:noFill/>
        <a:ln w="2540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3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9E7F8-65DA-4CE3-9552-C6C28A5F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Серикова Алена Владимировна</cp:lastModifiedBy>
  <cp:revision>8</cp:revision>
  <dcterms:created xsi:type="dcterms:W3CDTF">2022-01-30T18:48:00Z</dcterms:created>
  <dcterms:modified xsi:type="dcterms:W3CDTF">2025-04-08T07:36:00Z</dcterms:modified>
</cp:coreProperties>
</file>