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C2" w:rsidRPr="00670287" w:rsidRDefault="00670287" w:rsidP="00670287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670287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Промежуточная аттестация по предмету «Обществознание» 8 </w:t>
      </w:r>
      <w:proofErr w:type="spellStart"/>
      <w:r w:rsidRPr="00670287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кл</w:t>
      </w:r>
      <w:proofErr w:type="spellEnd"/>
      <w:r w:rsidRPr="00670287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</w:p>
    <w:p w:rsidR="00D95BC2" w:rsidRDefault="00D95BC2" w:rsidP="00670287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670287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Вариант 1</w:t>
      </w:r>
    </w:p>
    <w:p w:rsidR="00E023BF" w:rsidRPr="00670287" w:rsidRDefault="00E023BF" w:rsidP="00670287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</w:p>
    <w:p w:rsidR="000B38E2" w:rsidRPr="00C13F8E" w:rsidRDefault="00551DDE" w:rsidP="006702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Существуют различные понятия «экономика». Что иллюстрирует экономику в значении «хозяйство»:</w:t>
      </w:r>
    </w:p>
    <w:p w:rsidR="00551DDE" w:rsidRPr="00C13F8E" w:rsidRDefault="00A31DE6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1</w:t>
      </w:r>
      <w:r w:rsidR="00D95BC2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551DDE" w:rsidRPr="00C13F8E">
        <w:rPr>
          <w:rFonts w:ascii="Times New Roman" w:hAnsi="Times New Roman" w:cs="Times New Roman"/>
          <w:sz w:val="24"/>
          <w:szCs w:val="24"/>
        </w:rPr>
        <w:t>законы функционирования рынка информационных услуг</w:t>
      </w:r>
      <w:r w:rsidR="00D95BC2" w:rsidRPr="00C13F8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95BC2" w:rsidRPr="00C13F8E" w:rsidRDefault="00A31DE6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2</w:t>
      </w:r>
      <w:r w:rsidR="00D95BC2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551DDE" w:rsidRPr="00C13F8E">
        <w:rPr>
          <w:rFonts w:ascii="Times New Roman" w:hAnsi="Times New Roman" w:cs="Times New Roman"/>
          <w:sz w:val="24"/>
          <w:szCs w:val="24"/>
        </w:rPr>
        <w:t>оказание населению услуг в центре бытового обслуживания</w:t>
      </w:r>
    </w:p>
    <w:p w:rsidR="00D95BC2" w:rsidRPr="00C13F8E" w:rsidRDefault="00A31DE6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3</w:t>
      </w:r>
      <w:r w:rsidR="00D95BC2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551DDE" w:rsidRPr="00C13F8E">
        <w:rPr>
          <w:rFonts w:ascii="Times New Roman" w:hAnsi="Times New Roman" w:cs="Times New Roman"/>
          <w:sz w:val="24"/>
          <w:szCs w:val="24"/>
        </w:rPr>
        <w:t>расчет изменения спроса на моющие средства</w:t>
      </w:r>
      <w:r w:rsidR="00D95BC2" w:rsidRPr="00C13F8E">
        <w:rPr>
          <w:rFonts w:ascii="Times New Roman" w:hAnsi="Times New Roman" w:cs="Times New Roman"/>
          <w:sz w:val="24"/>
          <w:szCs w:val="24"/>
        </w:rPr>
        <w:t xml:space="preserve">      </w:t>
      </w:r>
      <w:r w:rsidR="00551DDE" w:rsidRPr="00C13F8E">
        <w:rPr>
          <w:rFonts w:ascii="Times New Roman" w:hAnsi="Times New Roman" w:cs="Times New Roman"/>
          <w:sz w:val="24"/>
          <w:szCs w:val="24"/>
        </w:rPr>
        <w:t xml:space="preserve">   </w:t>
      </w:r>
      <w:r w:rsidR="00D95BC2" w:rsidRPr="00C13F8E">
        <w:rPr>
          <w:rFonts w:ascii="Times New Roman" w:hAnsi="Times New Roman" w:cs="Times New Roman"/>
          <w:sz w:val="24"/>
          <w:szCs w:val="24"/>
        </w:rPr>
        <w:t xml:space="preserve">Г) </w:t>
      </w:r>
      <w:r w:rsidR="00551DDE" w:rsidRPr="00C13F8E">
        <w:rPr>
          <w:rFonts w:ascii="Times New Roman" w:hAnsi="Times New Roman" w:cs="Times New Roman"/>
          <w:sz w:val="24"/>
          <w:szCs w:val="24"/>
        </w:rPr>
        <w:t>прогноз развития добывающей промышленности</w:t>
      </w:r>
    </w:p>
    <w:p w:rsidR="000D1952" w:rsidRPr="00C13F8E" w:rsidRDefault="000D1952" w:rsidP="00C13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FF4" w:rsidRPr="00C13F8E" w:rsidRDefault="000D1952" w:rsidP="006702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Что из перечисленного относится к факторам (ресурсам) производства:</w:t>
      </w:r>
    </w:p>
    <w:p w:rsidR="00B80FF4" w:rsidRPr="00C13F8E" w:rsidRDefault="00A31DE6" w:rsidP="00A31DE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 xml:space="preserve"> 1</w:t>
      </w:r>
      <w:r w:rsidR="00B80FF4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0D1952" w:rsidRPr="00C13F8E">
        <w:rPr>
          <w:rFonts w:ascii="Times New Roman" w:hAnsi="Times New Roman" w:cs="Times New Roman"/>
          <w:sz w:val="24"/>
          <w:szCs w:val="24"/>
        </w:rPr>
        <w:t xml:space="preserve">труд        </w:t>
      </w:r>
      <w:r w:rsidRPr="00C13F8E">
        <w:rPr>
          <w:rFonts w:ascii="Times New Roman" w:hAnsi="Times New Roman" w:cs="Times New Roman"/>
          <w:sz w:val="24"/>
          <w:szCs w:val="24"/>
        </w:rPr>
        <w:t xml:space="preserve">       2</w:t>
      </w:r>
      <w:r w:rsidR="00B80FF4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770D6B" w:rsidRPr="00C13F8E">
        <w:rPr>
          <w:rFonts w:ascii="Times New Roman" w:hAnsi="Times New Roman" w:cs="Times New Roman"/>
          <w:sz w:val="24"/>
          <w:szCs w:val="24"/>
        </w:rPr>
        <w:t>товары</w:t>
      </w:r>
      <w:r w:rsidRPr="00C13F8E">
        <w:rPr>
          <w:rFonts w:ascii="Times New Roman" w:hAnsi="Times New Roman" w:cs="Times New Roman"/>
          <w:sz w:val="24"/>
          <w:szCs w:val="24"/>
        </w:rPr>
        <w:t xml:space="preserve">          3</w:t>
      </w:r>
      <w:r w:rsidR="00B80FF4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770D6B" w:rsidRPr="00C13F8E">
        <w:rPr>
          <w:rFonts w:ascii="Times New Roman" w:hAnsi="Times New Roman" w:cs="Times New Roman"/>
          <w:sz w:val="24"/>
          <w:szCs w:val="24"/>
        </w:rPr>
        <w:t xml:space="preserve">обмен              </w:t>
      </w:r>
      <w:r w:rsidRPr="00C13F8E">
        <w:rPr>
          <w:rFonts w:ascii="Times New Roman" w:hAnsi="Times New Roman" w:cs="Times New Roman"/>
          <w:sz w:val="24"/>
          <w:szCs w:val="24"/>
        </w:rPr>
        <w:t>4</w:t>
      </w:r>
      <w:r w:rsidR="00B80FF4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770D6B" w:rsidRPr="00C13F8E">
        <w:rPr>
          <w:rFonts w:ascii="Times New Roman" w:hAnsi="Times New Roman" w:cs="Times New Roman"/>
          <w:sz w:val="24"/>
          <w:szCs w:val="24"/>
        </w:rPr>
        <w:t>спрос</w:t>
      </w:r>
    </w:p>
    <w:p w:rsidR="00B80FF4" w:rsidRPr="00C13F8E" w:rsidRDefault="00B80FF4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BC2" w:rsidRPr="00C13F8E" w:rsidRDefault="00770D6B" w:rsidP="006702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Государственный бюджет – это планируемые государством на год:</w:t>
      </w:r>
    </w:p>
    <w:p w:rsidR="00B80FF4" w:rsidRPr="00C13F8E" w:rsidRDefault="0010300A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1</w:t>
      </w:r>
      <w:r w:rsidR="00B80FF4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770D6B" w:rsidRPr="00C13F8E">
        <w:rPr>
          <w:rFonts w:ascii="Times New Roman" w:hAnsi="Times New Roman" w:cs="Times New Roman"/>
          <w:sz w:val="24"/>
          <w:szCs w:val="24"/>
        </w:rPr>
        <w:t>объемы промышленного производства</w:t>
      </w:r>
      <w:r w:rsidR="00B80FF4" w:rsidRPr="00C13F8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13F8E">
        <w:rPr>
          <w:rFonts w:ascii="Times New Roman" w:hAnsi="Times New Roman" w:cs="Times New Roman"/>
          <w:sz w:val="24"/>
          <w:szCs w:val="24"/>
        </w:rPr>
        <w:t>2</w:t>
      </w:r>
      <w:r w:rsidR="00B80FF4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770D6B" w:rsidRPr="00C13F8E">
        <w:rPr>
          <w:rFonts w:ascii="Times New Roman" w:hAnsi="Times New Roman" w:cs="Times New Roman"/>
          <w:sz w:val="24"/>
          <w:szCs w:val="24"/>
        </w:rPr>
        <w:t>расходы и доходы</w:t>
      </w:r>
    </w:p>
    <w:p w:rsidR="00B80FF4" w:rsidRPr="00C13F8E" w:rsidRDefault="0010300A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3</w:t>
      </w:r>
      <w:r w:rsidR="00B80FF4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770D6B" w:rsidRPr="00C13F8E">
        <w:rPr>
          <w:rFonts w:ascii="Times New Roman" w:hAnsi="Times New Roman" w:cs="Times New Roman"/>
          <w:sz w:val="24"/>
          <w:szCs w:val="24"/>
        </w:rPr>
        <w:t xml:space="preserve">народнохозяйственные пропорции    </w:t>
      </w:r>
      <w:r w:rsidR="00B80FF4" w:rsidRPr="00C13F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678B" w:rsidRPr="00C13F8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13F8E">
        <w:rPr>
          <w:rFonts w:ascii="Times New Roman" w:hAnsi="Times New Roman" w:cs="Times New Roman"/>
          <w:sz w:val="24"/>
          <w:szCs w:val="24"/>
        </w:rPr>
        <w:t>4</w:t>
      </w:r>
      <w:r w:rsidR="0076678B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770D6B" w:rsidRPr="00C13F8E">
        <w:rPr>
          <w:rFonts w:ascii="Times New Roman" w:hAnsi="Times New Roman" w:cs="Times New Roman"/>
          <w:sz w:val="24"/>
          <w:szCs w:val="24"/>
        </w:rPr>
        <w:t>показатели роста экономики</w:t>
      </w:r>
    </w:p>
    <w:p w:rsidR="0076678B" w:rsidRPr="00C13F8E" w:rsidRDefault="0076678B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78B" w:rsidRPr="00C13F8E" w:rsidRDefault="00AE4594" w:rsidP="006702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В государстве производственные ресурсы распределяются через плановые задания, установлен твердый валютный курс. Эти черты характерны для экономики:</w:t>
      </w:r>
    </w:p>
    <w:p w:rsidR="0076678B" w:rsidRPr="00C13F8E" w:rsidRDefault="0010300A" w:rsidP="001030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1</w:t>
      </w:r>
      <w:r w:rsidR="0076678B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AE4594" w:rsidRPr="00C13F8E">
        <w:rPr>
          <w:rFonts w:ascii="Times New Roman" w:hAnsi="Times New Roman" w:cs="Times New Roman"/>
          <w:sz w:val="24"/>
          <w:szCs w:val="24"/>
        </w:rPr>
        <w:t xml:space="preserve">традиционной            </w:t>
      </w:r>
      <w:r w:rsidRPr="00C13F8E">
        <w:rPr>
          <w:rFonts w:ascii="Times New Roman" w:hAnsi="Times New Roman" w:cs="Times New Roman"/>
          <w:sz w:val="24"/>
          <w:szCs w:val="24"/>
        </w:rPr>
        <w:t>2</w:t>
      </w:r>
      <w:r w:rsidR="0076678B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AE4594" w:rsidRPr="00C13F8E">
        <w:rPr>
          <w:rFonts w:ascii="Times New Roman" w:hAnsi="Times New Roman" w:cs="Times New Roman"/>
          <w:sz w:val="24"/>
          <w:szCs w:val="24"/>
        </w:rPr>
        <w:t>рыночной</w:t>
      </w:r>
      <w:r w:rsidRPr="00C13F8E">
        <w:rPr>
          <w:rFonts w:ascii="Times New Roman" w:hAnsi="Times New Roman" w:cs="Times New Roman"/>
          <w:sz w:val="24"/>
          <w:szCs w:val="24"/>
        </w:rPr>
        <w:t xml:space="preserve">                3</w:t>
      </w:r>
      <w:r w:rsidR="0076678B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AE4594" w:rsidRPr="00C13F8E">
        <w:rPr>
          <w:rFonts w:ascii="Times New Roman" w:hAnsi="Times New Roman" w:cs="Times New Roman"/>
          <w:sz w:val="24"/>
          <w:szCs w:val="24"/>
        </w:rPr>
        <w:t xml:space="preserve">командной                    </w:t>
      </w:r>
      <w:r w:rsidRPr="00C13F8E">
        <w:rPr>
          <w:rFonts w:ascii="Times New Roman" w:hAnsi="Times New Roman" w:cs="Times New Roman"/>
          <w:sz w:val="24"/>
          <w:szCs w:val="24"/>
        </w:rPr>
        <w:t>4</w:t>
      </w:r>
      <w:r w:rsidR="0076678B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AE4594" w:rsidRPr="00C13F8E">
        <w:rPr>
          <w:rFonts w:ascii="Times New Roman" w:hAnsi="Times New Roman" w:cs="Times New Roman"/>
          <w:sz w:val="24"/>
          <w:szCs w:val="24"/>
        </w:rPr>
        <w:t>смешанной</w:t>
      </w:r>
    </w:p>
    <w:p w:rsidR="0076678B" w:rsidRPr="00C13F8E" w:rsidRDefault="0076678B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78B" w:rsidRPr="00C13F8E" w:rsidRDefault="001445BE" w:rsidP="006702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Что относится преимущественно к экономической сфере общества</w:t>
      </w:r>
      <w:r w:rsidR="0076678B" w:rsidRPr="00C13F8E">
        <w:rPr>
          <w:rFonts w:ascii="Times New Roman" w:hAnsi="Times New Roman" w:cs="Times New Roman"/>
          <w:sz w:val="24"/>
          <w:szCs w:val="24"/>
        </w:rPr>
        <w:t>:</w:t>
      </w:r>
    </w:p>
    <w:p w:rsidR="0076678B" w:rsidRPr="00C13F8E" w:rsidRDefault="0010300A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1</w:t>
      </w:r>
      <w:r w:rsidR="0076678B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1445BE" w:rsidRPr="00C13F8E">
        <w:rPr>
          <w:rFonts w:ascii="Times New Roman" w:hAnsi="Times New Roman" w:cs="Times New Roman"/>
          <w:sz w:val="24"/>
          <w:szCs w:val="24"/>
        </w:rPr>
        <w:t>потребление духовных ценностей</w:t>
      </w:r>
      <w:r w:rsidR="0076678B" w:rsidRPr="00C13F8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13F8E">
        <w:rPr>
          <w:rFonts w:ascii="Times New Roman" w:hAnsi="Times New Roman" w:cs="Times New Roman"/>
          <w:sz w:val="24"/>
          <w:szCs w:val="24"/>
        </w:rPr>
        <w:t>2</w:t>
      </w:r>
      <w:r w:rsidR="0076678B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1445BE" w:rsidRPr="00C13F8E">
        <w:rPr>
          <w:rFonts w:ascii="Times New Roman" w:hAnsi="Times New Roman" w:cs="Times New Roman"/>
          <w:sz w:val="24"/>
          <w:szCs w:val="24"/>
        </w:rPr>
        <w:t>распределение материальных благ</w:t>
      </w:r>
    </w:p>
    <w:p w:rsidR="0076678B" w:rsidRPr="00C13F8E" w:rsidRDefault="0010300A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3</w:t>
      </w:r>
      <w:r w:rsidR="0076678B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1445BE" w:rsidRPr="00C13F8E">
        <w:rPr>
          <w:rFonts w:ascii="Times New Roman" w:hAnsi="Times New Roman" w:cs="Times New Roman"/>
          <w:sz w:val="24"/>
          <w:szCs w:val="24"/>
        </w:rPr>
        <w:t xml:space="preserve">создание правовых норм                            </w:t>
      </w:r>
      <w:r w:rsidR="0076678B" w:rsidRPr="00C13F8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3F8E">
        <w:rPr>
          <w:rFonts w:ascii="Times New Roman" w:hAnsi="Times New Roman" w:cs="Times New Roman"/>
          <w:sz w:val="24"/>
          <w:szCs w:val="24"/>
        </w:rPr>
        <w:t>4</w:t>
      </w:r>
      <w:r w:rsidR="0076678B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1445BE" w:rsidRPr="00C13F8E">
        <w:rPr>
          <w:rFonts w:ascii="Times New Roman" w:hAnsi="Times New Roman" w:cs="Times New Roman"/>
          <w:sz w:val="24"/>
          <w:szCs w:val="24"/>
        </w:rPr>
        <w:t>обмен культурными достижениями</w:t>
      </w:r>
    </w:p>
    <w:p w:rsidR="0076678B" w:rsidRPr="00C13F8E" w:rsidRDefault="0076678B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78B" w:rsidRPr="00C13F8E" w:rsidRDefault="001445BE" w:rsidP="006702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К косвенным налогам относится:</w:t>
      </w:r>
    </w:p>
    <w:p w:rsidR="0076678B" w:rsidRPr="00C13F8E" w:rsidRDefault="0010300A" w:rsidP="001030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1</w:t>
      </w:r>
      <w:r w:rsidR="0076678B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1445BE" w:rsidRPr="00C13F8E">
        <w:rPr>
          <w:rFonts w:ascii="Times New Roman" w:hAnsi="Times New Roman" w:cs="Times New Roman"/>
          <w:sz w:val="24"/>
          <w:szCs w:val="24"/>
        </w:rPr>
        <w:t xml:space="preserve">налог на прибыль    </w:t>
      </w:r>
      <w:r w:rsidR="0076678B" w:rsidRPr="00C13F8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13F8E">
        <w:rPr>
          <w:rFonts w:ascii="Times New Roman" w:hAnsi="Times New Roman" w:cs="Times New Roman"/>
          <w:sz w:val="24"/>
          <w:szCs w:val="24"/>
        </w:rPr>
        <w:t>2</w:t>
      </w:r>
      <w:r w:rsidR="0076678B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1445BE" w:rsidRPr="00C13F8E">
        <w:rPr>
          <w:rFonts w:ascii="Times New Roman" w:hAnsi="Times New Roman" w:cs="Times New Roman"/>
          <w:sz w:val="24"/>
          <w:szCs w:val="24"/>
        </w:rPr>
        <w:t>акциз</w:t>
      </w:r>
      <w:r w:rsidRPr="00C13F8E">
        <w:rPr>
          <w:rFonts w:ascii="Times New Roman" w:hAnsi="Times New Roman" w:cs="Times New Roman"/>
          <w:sz w:val="24"/>
          <w:szCs w:val="24"/>
        </w:rPr>
        <w:t xml:space="preserve">      3</w:t>
      </w:r>
      <w:r w:rsidR="0076678B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1445BE" w:rsidRPr="00C13F8E">
        <w:rPr>
          <w:rFonts w:ascii="Times New Roman" w:hAnsi="Times New Roman" w:cs="Times New Roman"/>
          <w:sz w:val="24"/>
          <w:szCs w:val="24"/>
        </w:rPr>
        <w:t xml:space="preserve">подоходный налог               </w:t>
      </w:r>
      <w:r w:rsidRPr="00C13F8E">
        <w:rPr>
          <w:rFonts w:ascii="Times New Roman" w:hAnsi="Times New Roman" w:cs="Times New Roman"/>
          <w:sz w:val="24"/>
          <w:szCs w:val="24"/>
        </w:rPr>
        <w:t>4</w:t>
      </w:r>
      <w:r w:rsidR="0076678B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1445BE" w:rsidRPr="00C13F8E">
        <w:rPr>
          <w:rFonts w:ascii="Times New Roman" w:hAnsi="Times New Roman" w:cs="Times New Roman"/>
          <w:sz w:val="24"/>
          <w:szCs w:val="24"/>
        </w:rPr>
        <w:t>налог на имущество</w:t>
      </w:r>
    </w:p>
    <w:p w:rsidR="008C2FEF" w:rsidRPr="00C13F8E" w:rsidRDefault="008C2FEF" w:rsidP="00103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FEF" w:rsidRPr="00C13F8E" w:rsidRDefault="003859DB" w:rsidP="006702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Что произойдет с ценами на товары, если предложение их при прочих равных условиях возрастет:</w:t>
      </w:r>
    </w:p>
    <w:p w:rsidR="006F5BF7" w:rsidRPr="00C13F8E" w:rsidRDefault="0010300A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1</w:t>
      </w:r>
      <w:r w:rsidR="006F5BF7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3859DB" w:rsidRPr="00C13F8E">
        <w:rPr>
          <w:rFonts w:ascii="Times New Roman" w:hAnsi="Times New Roman" w:cs="Times New Roman"/>
          <w:sz w:val="24"/>
          <w:szCs w:val="24"/>
        </w:rPr>
        <w:t>цены снизятся</w:t>
      </w:r>
      <w:r w:rsidR="006F5BF7" w:rsidRPr="00C13F8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13F8E">
        <w:rPr>
          <w:rFonts w:ascii="Times New Roman" w:hAnsi="Times New Roman" w:cs="Times New Roman"/>
          <w:sz w:val="24"/>
          <w:szCs w:val="24"/>
        </w:rPr>
        <w:t>2</w:t>
      </w:r>
      <w:r w:rsidR="006F5BF7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3859DB" w:rsidRPr="00C13F8E">
        <w:rPr>
          <w:rFonts w:ascii="Times New Roman" w:hAnsi="Times New Roman" w:cs="Times New Roman"/>
          <w:sz w:val="24"/>
          <w:szCs w:val="24"/>
        </w:rPr>
        <w:t>цены останутся неизменными</w:t>
      </w:r>
    </w:p>
    <w:p w:rsidR="006F5BF7" w:rsidRPr="00C13F8E" w:rsidRDefault="0010300A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3</w:t>
      </w:r>
      <w:r w:rsidR="006F5BF7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3859DB" w:rsidRPr="00C13F8E">
        <w:rPr>
          <w:rFonts w:ascii="Times New Roman" w:hAnsi="Times New Roman" w:cs="Times New Roman"/>
          <w:sz w:val="24"/>
          <w:szCs w:val="24"/>
        </w:rPr>
        <w:t xml:space="preserve">цены возрастут                          </w:t>
      </w:r>
      <w:r w:rsidR="006F5BF7" w:rsidRPr="00C13F8E">
        <w:rPr>
          <w:rFonts w:ascii="Times New Roman" w:hAnsi="Times New Roman" w:cs="Times New Roman"/>
          <w:sz w:val="24"/>
          <w:szCs w:val="24"/>
        </w:rPr>
        <w:t xml:space="preserve">   </w:t>
      </w:r>
      <w:r w:rsidRPr="00C13F8E">
        <w:rPr>
          <w:rFonts w:ascii="Times New Roman" w:hAnsi="Times New Roman" w:cs="Times New Roman"/>
          <w:sz w:val="24"/>
          <w:szCs w:val="24"/>
        </w:rPr>
        <w:t>4</w:t>
      </w:r>
      <w:r w:rsidR="006F5BF7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3859DB" w:rsidRPr="00C13F8E">
        <w:rPr>
          <w:rFonts w:ascii="Times New Roman" w:hAnsi="Times New Roman" w:cs="Times New Roman"/>
          <w:sz w:val="24"/>
          <w:szCs w:val="24"/>
        </w:rPr>
        <w:t>произойдет инфляционный скачок цен</w:t>
      </w:r>
    </w:p>
    <w:p w:rsidR="00D95BC2" w:rsidRPr="00C13F8E" w:rsidRDefault="00D95BC2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BF7" w:rsidRPr="00C13F8E" w:rsidRDefault="006F5BF7" w:rsidP="0067028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 xml:space="preserve"> </w:t>
      </w:r>
      <w:r w:rsidR="005D216F" w:rsidRPr="00C13F8E">
        <w:rPr>
          <w:rFonts w:ascii="Times New Roman" w:hAnsi="Times New Roman" w:cs="Times New Roman"/>
          <w:sz w:val="24"/>
          <w:szCs w:val="24"/>
        </w:rPr>
        <w:t>Гражданка А. обнаружила что, коробочка йогурта, стоившая раньше 15 рублей, подорожала до 20 рублей, а еще через месяц – до 30 рублей. То же произошло и с другими товарами и услугами, причем их качество не улучшилось. С каким экономическим явлением столкнулась гражданка А.?</w:t>
      </w:r>
    </w:p>
    <w:p w:rsidR="00816BAD" w:rsidRPr="00C13F8E" w:rsidRDefault="0010300A" w:rsidP="001030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1</w:t>
      </w:r>
      <w:r w:rsidR="006F5BF7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5D216F" w:rsidRPr="00C13F8E">
        <w:rPr>
          <w:rFonts w:ascii="Times New Roman" w:hAnsi="Times New Roman" w:cs="Times New Roman"/>
          <w:sz w:val="24"/>
          <w:szCs w:val="24"/>
        </w:rPr>
        <w:t xml:space="preserve">конкуренция        </w:t>
      </w:r>
      <w:r w:rsidRPr="00C13F8E">
        <w:rPr>
          <w:rFonts w:ascii="Times New Roman" w:hAnsi="Times New Roman" w:cs="Times New Roman"/>
          <w:sz w:val="24"/>
          <w:szCs w:val="24"/>
        </w:rPr>
        <w:t xml:space="preserve">   2</w:t>
      </w:r>
      <w:r w:rsidR="00816BAD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5D216F" w:rsidRPr="00C13F8E">
        <w:rPr>
          <w:rFonts w:ascii="Times New Roman" w:hAnsi="Times New Roman" w:cs="Times New Roman"/>
          <w:sz w:val="24"/>
          <w:szCs w:val="24"/>
        </w:rPr>
        <w:t>инфляция</w:t>
      </w:r>
      <w:r w:rsidRPr="00C13F8E"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816BAD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5D216F" w:rsidRPr="00C13F8E">
        <w:rPr>
          <w:rFonts w:ascii="Times New Roman" w:hAnsi="Times New Roman" w:cs="Times New Roman"/>
          <w:sz w:val="24"/>
          <w:szCs w:val="24"/>
        </w:rPr>
        <w:t xml:space="preserve">перепроизводство             </w:t>
      </w:r>
      <w:r w:rsidRPr="00C13F8E">
        <w:rPr>
          <w:rFonts w:ascii="Times New Roman" w:hAnsi="Times New Roman" w:cs="Times New Roman"/>
          <w:sz w:val="24"/>
          <w:szCs w:val="24"/>
        </w:rPr>
        <w:t>4</w:t>
      </w:r>
      <w:r w:rsidR="00816BAD" w:rsidRPr="00C13F8E">
        <w:rPr>
          <w:rFonts w:ascii="Times New Roman" w:hAnsi="Times New Roman" w:cs="Times New Roman"/>
          <w:sz w:val="24"/>
          <w:szCs w:val="24"/>
        </w:rPr>
        <w:t xml:space="preserve">) </w:t>
      </w:r>
      <w:r w:rsidR="005D216F" w:rsidRPr="00C13F8E">
        <w:rPr>
          <w:rFonts w:ascii="Times New Roman" w:hAnsi="Times New Roman" w:cs="Times New Roman"/>
          <w:sz w:val="24"/>
          <w:szCs w:val="24"/>
        </w:rPr>
        <w:t>безработица</w:t>
      </w:r>
    </w:p>
    <w:p w:rsidR="0076360E" w:rsidRPr="00C13F8E" w:rsidRDefault="0076360E" w:rsidP="0076360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360E" w:rsidRPr="00C13F8E" w:rsidRDefault="0076360E" w:rsidP="007636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Что отличает науку от других областей духовной культуры?</w:t>
      </w:r>
    </w:p>
    <w:p w:rsidR="0076360E" w:rsidRPr="00C13F8E" w:rsidRDefault="0076360E" w:rsidP="0076360E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 xml:space="preserve">1) воспитательное воздействие на личность            2) теоретическое объяснение явлений природы </w:t>
      </w:r>
    </w:p>
    <w:p w:rsidR="0076360E" w:rsidRPr="00C13F8E" w:rsidRDefault="0076360E" w:rsidP="0076360E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3) использование художественных образов             4) обращение к сверхъестественным силам</w:t>
      </w:r>
    </w:p>
    <w:p w:rsidR="0076360E" w:rsidRPr="00C13F8E" w:rsidRDefault="0076360E" w:rsidP="0076360E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76360E" w:rsidRPr="00C13F8E" w:rsidRDefault="0076360E" w:rsidP="007636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Павел учится на втором курсе университета. Он играет в студенческом театре, нередко выступает в составе баскетбольной команды своего факультета. На какой ступени образования находится Павел?</w:t>
      </w:r>
    </w:p>
    <w:p w:rsidR="0076360E" w:rsidRPr="00C13F8E" w:rsidRDefault="00A23F40" w:rsidP="00A23F40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 xml:space="preserve">1) среднее </w:t>
      </w:r>
      <w:proofErr w:type="gramStart"/>
      <w:r w:rsidRPr="00C13F8E">
        <w:rPr>
          <w:rFonts w:ascii="Times New Roman" w:hAnsi="Times New Roman" w:cs="Times New Roman"/>
          <w:sz w:val="24"/>
          <w:szCs w:val="24"/>
        </w:rPr>
        <w:t xml:space="preserve">профессиональное  </w:t>
      </w:r>
      <w:r w:rsidR="0076360E" w:rsidRPr="00C13F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6360E" w:rsidRPr="00C13F8E">
        <w:rPr>
          <w:rFonts w:ascii="Times New Roman" w:hAnsi="Times New Roman" w:cs="Times New Roman"/>
          <w:sz w:val="24"/>
          <w:szCs w:val="24"/>
        </w:rPr>
        <w:t>) высшее про</w:t>
      </w:r>
      <w:r w:rsidRPr="00C13F8E">
        <w:rPr>
          <w:rFonts w:ascii="Times New Roman" w:hAnsi="Times New Roman" w:cs="Times New Roman"/>
          <w:sz w:val="24"/>
          <w:szCs w:val="24"/>
        </w:rPr>
        <w:t xml:space="preserve">фессиональное </w:t>
      </w:r>
      <w:r w:rsidR="0076360E" w:rsidRPr="00C13F8E">
        <w:rPr>
          <w:rFonts w:ascii="Times New Roman" w:hAnsi="Times New Roman" w:cs="Times New Roman"/>
          <w:sz w:val="24"/>
          <w:szCs w:val="24"/>
        </w:rPr>
        <w:t>3)</w:t>
      </w:r>
      <w:r w:rsidRPr="00C13F8E">
        <w:rPr>
          <w:rFonts w:ascii="Times New Roman" w:hAnsi="Times New Roman" w:cs="Times New Roman"/>
          <w:sz w:val="24"/>
          <w:szCs w:val="24"/>
        </w:rPr>
        <w:t xml:space="preserve"> основное общее  4) сред</w:t>
      </w:r>
      <w:r w:rsidR="0076360E" w:rsidRPr="00C13F8E">
        <w:rPr>
          <w:rFonts w:ascii="Times New Roman" w:hAnsi="Times New Roman" w:cs="Times New Roman"/>
          <w:sz w:val="24"/>
          <w:szCs w:val="24"/>
        </w:rPr>
        <w:t>нее общее</w:t>
      </w:r>
    </w:p>
    <w:p w:rsidR="00A23F40" w:rsidRPr="00C13F8E" w:rsidRDefault="00A23F40" w:rsidP="00792C6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2C64" w:rsidRPr="00C13F8E" w:rsidRDefault="00792C64" w:rsidP="00792C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Верны ли следующие суждения о культуре?</w:t>
      </w:r>
    </w:p>
    <w:p w:rsidR="00792C64" w:rsidRPr="00C13F8E" w:rsidRDefault="00792C64" w:rsidP="00792C6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А. Культуру можно рассматривать как уровень воспитанности отдельной личности.</w:t>
      </w:r>
    </w:p>
    <w:p w:rsidR="00792C64" w:rsidRPr="00C13F8E" w:rsidRDefault="00792C64" w:rsidP="00792C6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Б. Культура стала для человека второй природой.</w:t>
      </w:r>
    </w:p>
    <w:p w:rsidR="00792C64" w:rsidRDefault="00792C64" w:rsidP="00792C6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C13F8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13F8E">
        <w:rPr>
          <w:rFonts w:ascii="Times New Roman" w:hAnsi="Times New Roman" w:cs="Times New Roman"/>
          <w:sz w:val="24"/>
          <w:szCs w:val="24"/>
        </w:rPr>
        <w:t xml:space="preserve">    2) верно только Б     3) верны оба суждения     4) оба суждения неверны</w:t>
      </w:r>
    </w:p>
    <w:p w:rsidR="00316BAB" w:rsidRDefault="00316BAB" w:rsidP="00792C6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316BAB" w:rsidRDefault="00316BAB" w:rsidP="00792C6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316BAB" w:rsidRPr="00C13F8E" w:rsidRDefault="00316BAB" w:rsidP="00792C6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792C64" w:rsidRPr="00C13F8E" w:rsidRDefault="00792C64" w:rsidP="00792C6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143D4A" w:rsidRPr="00C13F8E" w:rsidRDefault="00143D4A" w:rsidP="00143D4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lastRenderedPageBreak/>
        <w:t xml:space="preserve">Дайте письменный ответ. </w:t>
      </w:r>
    </w:p>
    <w:p w:rsidR="00143D4A" w:rsidRPr="00C13F8E" w:rsidRDefault="00143D4A" w:rsidP="00143D4A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а. В каком учреждении можно получить начальное общее образование ________________</w:t>
      </w:r>
    </w:p>
    <w:p w:rsidR="00143D4A" w:rsidRPr="00C13F8E" w:rsidRDefault="00143D4A" w:rsidP="00143D4A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б. Что должен понимать ученый, создавая что-то новое ______________________________</w:t>
      </w:r>
    </w:p>
    <w:p w:rsidR="00143D4A" w:rsidRPr="00C13F8E" w:rsidRDefault="00143D4A" w:rsidP="00143D4A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в. Назовите самую крупную мировую религию _____________________________________</w:t>
      </w:r>
    </w:p>
    <w:p w:rsidR="00143D4A" w:rsidRPr="00C13F8E" w:rsidRDefault="00143D4A" w:rsidP="00143D4A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093AE2" w:rsidRPr="00C13F8E" w:rsidRDefault="00A4448F" w:rsidP="00143D4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F8E">
        <w:rPr>
          <w:rFonts w:ascii="Times New Roman" w:hAnsi="Times New Roman" w:cs="Times New Roman"/>
          <w:sz w:val="24"/>
          <w:szCs w:val="24"/>
        </w:rPr>
        <w:t>Установите соответствие между примером и структурным элементом налога. К каждой позиции, данной в первом столбце, подберите позицию из второго столбца.</w:t>
      </w:r>
      <w:r w:rsidR="00093AE2" w:rsidRPr="00C13F8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991"/>
        <w:gridCol w:w="5051"/>
      </w:tblGrid>
      <w:tr w:rsidR="00AE3015" w:rsidRPr="00C13F8E" w:rsidTr="00A4448F">
        <w:tc>
          <w:tcPr>
            <w:tcW w:w="5494" w:type="dxa"/>
          </w:tcPr>
          <w:p w:rsidR="00A4448F" w:rsidRPr="00C13F8E" w:rsidRDefault="00A4448F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3F8E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  <w:tc>
          <w:tcPr>
            <w:tcW w:w="5494" w:type="dxa"/>
          </w:tcPr>
          <w:p w:rsidR="00A4448F" w:rsidRPr="00C13F8E" w:rsidRDefault="00A4448F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3F8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НАЛОГА</w:t>
            </w:r>
          </w:p>
        </w:tc>
      </w:tr>
      <w:tr w:rsidR="00AE3015" w:rsidRPr="00C13F8E" w:rsidTr="00A4448F">
        <w:tc>
          <w:tcPr>
            <w:tcW w:w="5494" w:type="dxa"/>
          </w:tcPr>
          <w:p w:rsidR="00A4448F" w:rsidRPr="00C13F8E" w:rsidRDefault="00A4448F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3F8E">
              <w:rPr>
                <w:rFonts w:ascii="Times New Roman" w:hAnsi="Times New Roman" w:cs="Times New Roman"/>
                <w:sz w:val="24"/>
                <w:szCs w:val="24"/>
              </w:rPr>
              <w:t>А) гражданин</w:t>
            </w:r>
          </w:p>
          <w:p w:rsidR="00A4448F" w:rsidRPr="00C13F8E" w:rsidRDefault="00A4448F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3F8E">
              <w:rPr>
                <w:rFonts w:ascii="Times New Roman" w:hAnsi="Times New Roman" w:cs="Times New Roman"/>
                <w:sz w:val="24"/>
                <w:szCs w:val="24"/>
              </w:rPr>
              <w:t>Б) заработная плата</w:t>
            </w:r>
          </w:p>
          <w:p w:rsidR="00A4448F" w:rsidRPr="00C13F8E" w:rsidRDefault="00A4448F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3F8E">
              <w:rPr>
                <w:rFonts w:ascii="Times New Roman" w:hAnsi="Times New Roman" w:cs="Times New Roman"/>
                <w:sz w:val="24"/>
                <w:szCs w:val="24"/>
              </w:rPr>
              <w:t>В) автомобиль</w:t>
            </w:r>
          </w:p>
          <w:p w:rsidR="00A4448F" w:rsidRPr="00C13F8E" w:rsidRDefault="00A4448F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3F8E">
              <w:rPr>
                <w:rFonts w:ascii="Times New Roman" w:hAnsi="Times New Roman" w:cs="Times New Roman"/>
                <w:sz w:val="24"/>
                <w:szCs w:val="24"/>
              </w:rPr>
              <w:t>Г) 13%</w:t>
            </w:r>
          </w:p>
          <w:p w:rsidR="00A4448F" w:rsidRPr="00C13F8E" w:rsidRDefault="00A4448F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3F8E">
              <w:rPr>
                <w:rFonts w:ascii="Times New Roman" w:hAnsi="Times New Roman" w:cs="Times New Roman"/>
                <w:sz w:val="24"/>
                <w:szCs w:val="24"/>
              </w:rPr>
              <w:t>Д) наследуемое имущество</w:t>
            </w:r>
          </w:p>
        </w:tc>
        <w:tc>
          <w:tcPr>
            <w:tcW w:w="5494" w:type="dxa"/>
          </w:tcPr>
          <w:p w:rsidR="00A4448F" w:rsidRPr="00C13F8E" w:rsidRDefault="00A4448F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3F8E">
              <w:rPr>
                <w:rFonts w:ascii="Times New Roman" w:hAnsi="Times New Roman" w:cs="Times New Roman"/>
                <w:sz w:val="24"/>
                <w:szCs w:val="24"/>
              </w:rPr>
              <w:t>1) объект налога</w:t>
            </w:r>
          </w:p>
          <w:p w:rsidR="00A4448F" w:rsidRPr="00C13F8E" w:rsidRDefault="00F65758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3F8E">
              <w:rPr>
                <w:rFonts w:ascii="Times New Roman" w:hAnsi="Times New Roman" w:cs="Times New Roman"/>
                <w:sz w:val="24"/>
                <w:szCs w:val="24"/>
              </w:rPr>
              <w:t>2) субъект налога</w:t>
            </w:r>
          </w:p>
          <w:p w:rsidR="00F65758" w:rsidRPr="00C13F8E" w:rsidRDefault="00F65758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3F8E">
              <w:rPr>
                <w:rFonts w:ascii="Times New Roman" w:hAnsi="Times New Roman" w:cs="Times New Roman"/>
                <w:sz w:val="24"/>
                <w:szCs w:val="24"/>
              </w:rPr>
              <w:t>3) ставка налога</w:t>
            </w:r>
          </w:p>
        </w:tc>
      </w:tr>
    </w:tbl>
    <w:p w:rsidR="00A4448F" w:rsidRPr="00C13F8E" w:rsidRDefault="00A4448F" w:rsidP="00670287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F65758" w:rsidRPr="00C13F8E" w:rsidRDefault="00F65758" w:rsidP="00670287">
      <w:pPr>
        <w:pStyle w:val="a7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Установите соответствие между факторами производства и видами доходов. </w:t>
      </w:r>
      <w:r w:rsidRPr="00C13F8E">
        <w:rPr>
          <w:rFonts w:ascii="Times New Roman" w:hAnsi="Times New Roman" w:cs="Times New Roman"/>
          <w:sz w:val="24"/>
          <w:szCs w:val="24"/>
        </w:rPr>
        <w:t>К каждой позиции, данной в первом столбце, подберите позицию из второго столбца.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975"/>
        <w:gridCol w:w="5067"/>
      </w:tblGrid>
      <w:tr w:rsidR="00F65758" w:rsidRPr="00C13F8E" w:rsidTr="00A223F1">
        <w:tc>
          <w:tcPr>
            <w:tcW w:w="5494" w:type="dxa"/>
          </w:tcPr>
          <w:p w:rsidR="00F65758" w:rsidRPr="00C13F8E" w:rsidRDefault="00F65758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ВИДЫ ДОХОДОВ</w:t>
            </w:r>
          </w:p>
        </w:tc>
        <w:tc>
          <w:tcPr>
            <w:tcW w:w="5494" w:type="dxa"/>
          </w:tcPr>
          <w:p w:rsidR="00F65758" w:rsidRPr="00C13F8E" w:rsidRDefault="00F65758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ФАКТОРЫ ПРОИЗВОДСТВА</w:t>
            </w:r>
          </w:p>
        </w:tc>
      </w:tr>
      <w:tr w:rsidR="00F65758" w:rsidRPr="00C13F8E" w:rsidTr="00A223F1">
        <w:tc>
          <w:tcPr>
            <w:tcW w:w="5494" w:type="dxa"/>
          </w:tcPr>
          <w:p w:rsidR="00F65758" w:rsidRPr="00C13F8E" w:rsidRDefault="00F65758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А) рента</w:t>
            </w:r>
          </w:p>
          <w:p w:rsidR="00F65758" w:rsidRPr="00C13F8E" w:rsidRDefault="00F65758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Б) заработная плата</w:t>
            </w:r>
          </w:p>
          <w:p w:rsidR="00F65758" w:rsidRPr="00C13F8E" w:rsidRDefault="00F65758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В) прибыль</w:t>
            </w:r>
          </w:p>
        </w:tc>
        <w:tc>
          <w:tcPr>
            <w:tcW w:w="5494" w:type="dxa"/>
          </w:tcPr>
          <w:p w:rsidR="00F65758" w:rsidRPr="00C13F8E" w:rsidRDefault="00F65758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1) земля</w:t>
            </w:r>
          </w:p>
          <w:p w:rsidR="00F65758" w:rsidRPr="00C13F8E" w:rsidRDefault="00F65758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2) труд</w:t>
            </w:r>
          </w:p>
          <w:p w:rsidR="00F65758" w:rsidRPr="00C13F8E" w:rsidRDefault="00F65758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3) капитал</w:t>
            </w:r>
          </w:p>
        </w:tc>
      </w:tr>
    </w:tbl>
    <w:p w:rsidR="00F65758" w:rsidRPr="00C13F8E" w:rsidRDefault="00F65758" w:rsidP="00670287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016299" w:rsidRPr="00C13F8E" w:rsidRDefault="004B315B" w:rsidP="004B315B">
      <w:pPr>
        <w:pStyle w:val="a7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>На уроке учитель рассказывал о том, что в мире существует множество различных религиозных верований. Сравните мировые и националь</w:t>
      </w:r>
      <w:r w:rsidR="00016299"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>ные (национально-государс</w:t>
      </w:r>
      <w:r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>твенные) религии. Выберите и запишите порядковые номе</w:t>
      </w:r>
      <w:r w:rsidR="00016299"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ра </w:t>
      </w:r>
      <w:r w:rsidR="00016299" w:rsidRPr="00C13F8E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черт сх</w:t>
      </w:r>
      <w:r w:rsidRPr="00C13F8E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одства и порядковые номе</w:t>
      </w:r>
      <w:r w:rsidR="00016299" w:rsidRPr="00C13F8E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ра черт отличия</w:t>
      </w:r>
      <w:r w:rsidR="00016299"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</w:p>
    <w:p w:rsidR="00016299" w:rsidRPr="00C13F8E" w:rsidRDefault="004B315B" w:rsidP="004B315B">
      <w:pPr>
        <w:pStyle w:val="a7"/>
        <w:ind w:left="72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>1) неотъемлемая часть культуры одно</w:t>
      </w:r>
      <w:r w:rsidR="00016299"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го народа            </w:t>
      </w:r>
      <w:r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2) наличие культа, обрядов, религиоз</w:t>
      </w:r>
      <w:r w:rsidR="00016299"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>ных традиций</w:t>
      </w:r>
    </w:p>
    <w:p w:rsidR="004B315B" w:rsidRPr="00C13F8E" w:rsidRDefault="00016299" w:rsidP="004B315B">
      <w:pPr>
        <w:pStyle w:val="a7"/>
        <w:ind w:left="72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>3) распростране</w:t>
      </w:r>
      <w:r w:rsidR="004B315B"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>ние на всех континентах, в большин</w:t>
      </w:r>
      <w:r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стве стран мира     </w:t>
      </w:r>
    </w:p>
    <w:p w:rsidR="00016299" w:rsidRPr="00C13F8E" w:rsidRDefault="004B315B" w:rsidP="004B315B">
      <w:pPr>
        <w:pStyle w:val="a7"/>
        <w:ind w:left="72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>4) вера в сверхъесте</w:t>
      </w:r>
      <w:r w:rsidR="00016299"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>ств</w:t>
      </w:r>
      <w:r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>ен</w:t>
      </w:r>
      <w:r w:rsidR="00016299"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>ные силы</w:t>
      </w:r>
    </w:p>
    <w:p w:rsidR="00AE3015" w:rsidRPr="00C13F8E" w:rsidRDefault="00AE3015" w:rsidP="00316BAB">
      <w:pPr>
        <w:pStyle w:val="a7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AE3015" w:rsidRPr="00C13F8E" w:rsidRDefault="00AE3015" w:rsidP="00670287">
      <w:pPr>
        <w:pStyle w:val="a7"/>
        <w:numPr>
          <w:ilvl w:val="0"/>
          <w:numId w:val="1"/>
        </w:numP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C13F8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В стране социологической службой был проведен опрос совершеннолетних граждан. Им задавался вопрос: «Кто из членов семьи должен распоряжаться семейным бюджетом?»</w:t>
      </w:r>
    </w:p>
    <w:p w:rsidR="00AE3015" w:rsidRPr="00C13F8E" w:rsidRDefault="00AE3015" w:rsidP="00670287">
      <w:pPr>
        <w:pStyle w:val="a7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C13F8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Результаты опроса представлены в таблице.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422"/>
        <w:gridCol w:w="3423"/>
        <w:gridCol w:w="3423"/>
      </w:tblGrid>
      <w:tr w:rsidR="00AE3015" w:rsidRPr="00C13F8E" w:rsidTr="00A223F1">
        <w:trPr>
          <w:jc w:val="center"/>
        </w:trPr>
        <w:tc>
          <w:tcPr>
            <w:tcW w:w="3422" w:type="dxa"/>
            <w:vMerge w:val="restart"/>
          </w:tcPr>
          <w:p w:rsidR="00AE3015" w:rsidRPr="00C13F8E" w:rsidRDefault="00AE3015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ВАРИАНТЫ ОТВЕТА</w:t>
            </w:r>
          </w:p>
        </w:tc>
        <w:tc>
          <w:tcPr>
            <w:tcW w:w="6846" w:type="dxa"/>
            <w:gridSpan w:val="2"/>
          </w:tcPr>
          <w:p w:rsidR="00AE3015" w:rsidRPr="00C13F8E" w:rsidRDefault="00AE3015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% ОПРОШЕННЫХ</w:t>
            </w:r>
          </w:p>
        </w:tc>
      </w:tr>
      <w:tr w:rsidR="00AE3015" w:rsidRPr="00C13F8E" w:rsidTr="00A223F1">
        <w:trPr>
          <w:jc w:val="center"/>
        </w:trPr>
        <w:tc>
          <w:tcPr>
            <w:tcW w:w="3422" w:type="dxa"/>
            <w:vMerge/>
          </w:tcPr>
          <w:p w:rsidR="00AE3015" w:rsidRPr="00C13F8E" w:rsidRDefault="00AE3015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23" w:type="dxa"/>
          </w:tcPr>
          <w:p w:rsidR="00AE3015" w:rsidRPr="00C13F8E" w:rsidRDefault="00AE3015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МУЖЧИНЫ</w:t>
            </w:r>
          </w:p>
        </w:tc>
        <w:tc>
          <w:tcPr>
            <w:tcW w:w="3423" w:type="dxa"/>
          </w:tcPr>
          <w:p w:rsidR="00AE3015" w:rsidRPr="00C13F8E" w:rsidRDefault="00AE3015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ЖЕНЩИНЫ</w:t>
            </w:r>
          </w:p>
        </w:tc>
      </w:tr>
      <w:tr w:rsidR="00AE3015" w:rsidRPr="00C13F8E" w:rsidTr="00A223F1">
        <w:trPr>
          <w:jc w:val="center"/>
        </w:trPr>
        <w:tc>
          <w:tcPr>
            <w:tcW w:w="3422" w:type="dxa"/>
          </w:tcPr>
          <w:p w:rsidR="00AE3015" w:rsidRPr="00C13F8E" w:rsidRDefault="00AE3015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Муж </w:t>
            </w:r>
          </w:p>
        </w:tc>
        <w:tc>
          <w:tcPr>
            <w:tcW w:w="3423" w:type="dxa"/>
          </w:tcPr>
          <w:p w:rsidR="00AE3015" w:rsidRPr="00C13F8E" w:rsidRDefault="00AE3015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423" w:type="dxa"/>
          </w:tcPr>
          <w:p w:rsidR="00AE3015" w:rsidRPr="00C13F8E" w:rsidRDefault="00AE3015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</w:tr>
      <w:tr w:rsidR="00AE3015" w:rsidRPr="00C13F8E" w:rsidTr="00A223F1">
        <w:trPr>
          <w:jc w:val="center"/>
        </w:trPr>
        <w:tc>
          <w:tcPr>
            <w:tcW w:w="3422" w:type="dxa"/>
          </w:tcPr>
          <w:p w:rsidR="00AE3015" w:rsidRPr="00C13F8E" w:rsidRDefault="00AE3015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Жена</w:t>
            </w:r>
          </w:p>
        </w:tc>
        <w:tc>
          <w:tcPr>
            <w:tcW w:w="3423" w:type="dxa"/>
          </w:tcPr>
          <w:p w:rsidR="00AE3015" w:rsidRPr="00C13F8E" w:rsidRDefault="00AE3015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423" w:type="dxa"/>
          </w:tcPr>
          <w:p w:rsidR="00AE3015" w:rsidRPr="00C13F8E" w:rsidRDefault="00AE3015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</w:tr>
      <w:tr w:rsidR="00AE3015" w:rsidRPr="00C13F8E" w:rsidTr="00A223F1">
        <w:trPr>
          <w:jc w:val="center"/>
        </w:trPr>
        <w:tc>
          <w:tcPr>
            <w:tcW w:w="3422" w:type="dxa"/>
          </w:tcPr>
          <w:p w:rsidR="00AE3015" w:rsidRPr="00C13F8E" w:rsidRDefault="00AE3015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Тот, кто больше зарабатывает</w:t>
            </w:r>
          </w:p>
        </w:tc>
        <w:tc>
          <w:tcPr>
            <w:tcW w:w="3423" w:type="dxa"/>
          </w:tcPr>
          <w:p w:rsidR="00AE3015" w:rsidRPr="00C13F8E" w:rsidRDefault="00AE3015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29</w:t>
            </w:r>
          </w:p>
        </w:tc>
        <w:tc>
          <w:tcPr>
            <w:tcW w:w="3423" w:type="dxa"/>
          </w:tcPr>
          <w:p w:rsidR="00AE3015" w:rsidRPr="00C13F8E" w:rsidRDefault="00AE3015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</w:tr>
      <w:tr w:rsidR="00AE3015" w:rsidRPr="00C13F8E" w:rsidTr="00A223F1">
        <w:trPr>
          <w:jc w:val="center"/>
        </w:trPr>
        <w:tc>
          <w:tcPr>
            <w:tcW w:w="3422" w:type="dxa"/>
          </w:tcPr>
          <w:p w:rsidR="00AE3015" w:rsidRPr="00C13F8E" w:rsidRDefault="00AE3015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Все члены семьи сообща</w:t>
            </w:r>
          </w:p>
        </w:tc>
        <w:tc>
          <w:tcPr>
            <w:tcW w:w="3423" w:type="dxa"/>
          </w:tcPr>
          <w:p w:rsidR="00AE3015" w:rsidRPr="00C13F8E" w:rsidRDefault="00AE3015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3423" w:type="dxa"/>
          </w:tcPr>
          <w:p w:rsidR="00AE3015" w:rsidRPr="00C13F8E" w:rsidRDefault="00AE3015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48</w:t>
            </w:r>
          </w:p>
        </w:tc>
      </w:tr>
      <w:tr w:rsidR="00AE3015" w:rsidRPr="00C13F8E" w:rsidTr="00A223F1">
        <w:trPr>
          <w:jc w:val="center"/>
        </w:trPr>
        <w:tc>
          <w:tcPr>
            <w:tcW w:w="3422" w:type="dxa"/>
          </w:tcPr>
          <w:p w:rsidR="00AE3015" w:rsidRPr="00C13F8E" w:rsidRDefault="00AE3015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Не знаю</w:t>
            </w:r>
          </w:p>
        </w:tc>
        <w:tc>
          <w:tcPr>
            <w:tcW w:w="3423" w:type="dxa"/>
          </w:tcPr>
          <w:p w:rsidR="00AE3015" w:rsidRPr="00C13F8E" w:rsidRDefault="00AE3015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423" w:type="dxa"/>
          </w:tcPr>
          <w:p w:rsidR="00AE3015" w:rsidRPr="00C13F8E" w:rsidRDefault="00AE3015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3F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</w:tr>
    </w:tbl>
    <w:p w:rsidR="00AE3015" w:rsidRPr="00C13F8E" w:rsidRDefault="00AE3015" w:rsidP="00670287">
      <w:pPr>
        <w:pStyle w:val="a7"/>
        <w:ind w:left="72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>Найдите в приведенном списке выводы, которые можно сделать на основе данных таблицы, и выпишите буквы, под которыми они указаны.</w:t>
      </w:r>
    </w:p>
    <w:p w:rsidR="00AE3015" w:rsidRPr="00C13F8E" w:rsidRDefault="00AE3015" w:rsidP="00670287">
      <w:pPr>
        <w:pStyle w:val="a7"/>
        <w:ind w:left="72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>А) Мнение о том, что распоряжаться семейным бюджетом должен муж, среди женщин более популярно, чем среди мужчин.</w:t>
      </w:r>
    </w:p>
    <w:p w:rsidR="00AE3015" w:rsidRPr="00C13F8E" w:rsidRDefault="00AE3015" w:rsidP="00670287">
      <w:pPr>
        <w:pStyle w:val="a7"/>
        <w:ind w:left="72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>Б) Мнение о том, что все члены семьи должны сообща распоряжаться семейным бюджетом, наиболее популярно среди обеих групп опрошенных.</w:t>
      </w:r>
    </w:p>
    <w:p w:rsidR="00AE3015" w:rsidRPr="00C13F8E" w:rsidRDefault="00AE3015" w:rsidP="00670287">
      <w:pPr>
        <w:pStyle w:val="a7"/>
        <w:ind w:left="72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В) Мнение о том, что распоряжаться семейным бюджетом должен </w:t>
      </w:r>
      <w:proofErr w:type="gramStart"/>
      <w:r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>тот,  кто</w:t>
      </w:r>
      <w:proofErr w:type="gramEnd"/>
      <w:r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больше зарабатывает, среди мужчин, более популярно, чем среди женщин.</w:t>
      </w:r>
    </w:p>
    <w:p w:rsidR="00AE3015" w:rsidRPr="00C13F8E" w:rsidRDefault="00AE3015" w:rsidP="00670287">
      <w:pPr>
        <w:pStyle w:val="a7"/>
        <w:ind w:left="72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>Г) Мнение о том, что муж должен распоряжаться бюджетом, является наименее популярным среди всех опрошенных.</w:t>
      </w:r>
    </w:p>
    <w:p w:rsidR="006C2A9B" w:rsidRPr="00C13F8E" w:rsidRDefault="00AE3015" w:rsidP="00670287">
      <w:pPr>
        <w:pStyle w:val="a7"/>
        <w:ind w:left="72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C13F8E">
        <w:rPr>
          <w:rStyle w:val="a3"/>
          <w:rFonts w:ascii="Times New Roman" w:hAnsi="Times New Roman" w:cs="Times New Roman"/>
          <w:i w:val="0"/>
          <w:sz w:val="24"/>
          <w:szCs w:val="24"/>
        </w:rPr>
        <w:t>Д) Мнение о том, что жена должна распоряжаться бюджетом, является вторым по популярности среди опрошенных женщин.</w:t>
      </w:r>
    </w:p>
    <w:p w:rsidR="00E023BF" w:rsidRPr="00C13F8E" w:rsidRDefault="00E023BF" w:rsidP="00670287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E023BF" w:rsidRPr="00C13F8E" w:rsidRDefault="00E023BF" w:rsidP="00670287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E023BF" w:rsidRPr="00C13F8E" w:rsidRDefault="00E023BF" w:rsidP="00670287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E023BF" w:rsidRPr="00C13F8E" w:rsidRDefault="00E023BF" w:rsidP="00670287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E023BF" w:rsidRPr="00C13F8E" w:rsidRDefault="00E023BF" w:rsidP="00670287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E023BF" w:rsidRPr="00C13F8E" w:rsidRDefault="00E023BF" w:rsidP="00670287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2979B5" w:rsidRPr="00670287" w:rsidRDefault="002979B5" w:rsidP="002979B5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670287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Промежуточная аттестация по предмету «Обществознание» 8 </w:t>
      </w:r>
      <w:proofErr w:type="spellStart"/>
      <w:r w:rsidRPr="00670287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кл</w:t>
      </w:r>
      <w:proofErr w:type="spellEnd"/>
      <w:r w:rsidRPr="00670287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</w:p>
    <w:p w:rsidR="00E023BF" w:rsidRPr="002979B5" w:rsidRDefault="002979B5" w:rsidP="002979B5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Вариант 2</w:t>
      </w:r>
    </w:p>
    <w:p w:rsidR="00E023BF" w:rsidRDefault="00E023BF" w:rsidP="00670287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3438E" w:rsidRPr="000F38C5" w:rsidRDefault="00F3438E" w:rsidP="00670287">
      <w:pPr>
        <w:pStyle w:val="a4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Существуют различные значения понятия «экономика». Что относится к экономике как «науке»:</w:t>
      </w:r>
    </w:p>
    <w:p w:rsidR="00F3438E" w:rsidRPr="000F38C5" w:rsidRDefault="00084574" w:rsidP="00670287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1</w:t>
      </w:r>
      <w:r w:rsidR="00F3438E"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) производство косметических средств          </w:t>
      </w: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2</w:t>
      </w:r>
      <w:r w:rsidR="00F3438E"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) прогнозирование цен на энергоносители</w:t>
      </w:r>
    </w:p>
    <w:p w:rsidR="00F3438E" w:rsidRPr="000F38C5" w:rsidRDefault="00084574" w:rsidP="00670287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3</w:t>
      </w:r>
      <w:r w:rsidR="00F3438E"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) продажа объектов недвижимости                </w:t>
      </w: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4</w:t>
      </w:r>
      <w:r w:rsidR="00F3438E"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) постепенное обесценивание денег</w:t>
      </w:r>
    </w:p>
    <w:p w:rsidR="00F3438E" w:rsidRPr="000F38C5" w:rsidRDefault="00F3438E" w:rsidP="00670287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3438E" w:rsidRPr="000F38C5" w:rsidRDefault="00F3438E" w:rsidP="00670287">
      <w:pPr>
        <w:pStyle w:val="a4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В результате поглощения или вытеснения с рынка услуг сотовой связи других фирм в стране осталась только одна фирма, оказывающая подобные услуги. Какое экономическое явление отразилось в данном примере:</w:t>
      </w:r>
    </w:p>
    <w:p w:rsidR="00F3438E" w:rsidRPr="000F38C5" w:rsidRDefault="00084574" w:rsidP="00084574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1</w:t>
      </w:r>
      <w:r w:rsidR="00F3438E"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) спрос                       </w:t>
      </w: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2</w:t>
      </w:r>
      <w:r w:rsidR="00F3438E"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) безработица</w:t>
      </w: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           3</w:t>
      </w:r>
      <w:r w:rsidR="00F3438E"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) инфляция                      </w:t>
      </w: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4</w:t>
      </w:r>
      <w:r w:rsidR="00F3438E"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) монополия</w:t>
      </w:r>
    </w:p>
    <w:p w:rsidR="00F3438E" w:rsidRPr="000F38C5" w:rsidRDefault="00F3438E" w:rsidP="00670287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3438E" w:rsidRPr="000F38C5" w:rsidRDefault="00F3438E" w:rsidP="0067028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F38C5">
        <w:rPr>
          <w:rFonts w:ascii="Times New Roman" w:hAnsi="Times New Roman" w:cs="Times New Roman"/>
          <w:sz w:val="24"/>
          <w:szCs w:val="24"/>
        </w:rPr>
        <w:t>К основным факторам (ресурсам) производства относится:</w:t>
      </w:r>
    </w:p>
    <w:p w:rsidR="00F3438E" w:rsidRPr="000F38C5" w:rsidRDefault="00084574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C5">
        <w:rPr>
          <w:rFonts w:ascii="Times New Roman" w:hAnsi="Times New Roman" w:cs="Times New Roman"/>
          <w:sz w:val="24"/>
          <w:szCs w:val="24"/>
        </w:rPr>
        <w:t>1</w:t>
      </w:r>
      <w:r w:rsidR="00F3438E" w:rsidRPr="000F38C5">
        <w:rPr>
          <w:rFonts w:ascii="Times New Roman" w:hAnsi="Times New Roman" w:cs="Times New Roman"/>
          <w:sz w:val="24"/>
          <w:szCs w:val="24"/>
        </w:rPr>
        <w:t xml:space="preserve">) капитал       </w:t>
      </w:r>
      <w:r w:rsidRPr="000F38C5">
        <w:rPr>
          <w:rFonts w:ascii="Times New Roman" w:hAnsi="Times New Roman" w:cs="Times New Roman"/>
          <w:sz w:val="24"/>
          <w:szCs w:val="24"/>
        </w:rPr>
        <w:t xml:space="preserve">   2</w:t>
      </w:r>
      <w:r w:rsidR="00F3438E" w:rsidRPr="000F38C5">
        <w:rPr>
          <w:rFonts w:ascii="Times New Roman" w:hAnsi="Times New Roman" w:cs="Times New Roman"/>
          <w:sz w:val="24"/>
          <w:szCs w:val="24"/>
        </w:rPr>
        <w:t xml:space="preserve">) торговля                </w:t>
      </w:r>
      <w:r w:rsidRPr="000F38C5">
        <w:rPr>
          <w:rFonts w:ascii="Times New Roman" w:hAnsi="Times New Roman" w:cs="Times New Roman"/>
          <w:sz w:val="24"/>
          <w:szCs w:val="24"/>
        </w:rPr>
        <w:t>3</w:t>
      </w:r>
      <w:r w:rsidR="00F3438E" w:rsidRPr="000F38C5">
        <w:rPr>
          <w:rFonts w:ascii="Times New Roman" w:hAnsi="Times New Roman" w:cs="Times New Roman"/>
          <w:sz w:val="24"/>
          <w:szCs w:val="24"/>
        </w:rPr>
        <w:t xml:space="preserve">) цена                              </w:t>
      </w:r>
      <w:r w:rsidRPr="000F38C5">
        <w:rPr>
          <w:rFonts w:ascii="Times New Roman" w:hAnsi="Times New Roman" w:cs="Times New Roman"/>
          <w:sz w:val="24"/>
          <w:szCs w:val="24"/>
        </w:rPr>
        <w:t>4</w:t>
      </w:r>
      <w:r w:rsidR="00F3438E" w:rsidRPr="000F38C5">
        <w:rPr>
          <w:rFonts w:ascii="Times New Roman" w:hAnsi="Times New Roman" w:cs="Times New Roman"/>
          <w:sz w:val="24"/>
          <w:szCs w:val="24"/>
        </w:rPr>
        <w:t>) спрос</w:t>
      </w:r>
    </w:p>
    <w:p w:rsidR="00F3438E" w:rsidRPr="000F38C5" w:rsidRDefault="00F3438E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38E" w:rsidRPr="000F38C5" w:rsidRDefault="00F3438E" w:rsidP="0067028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F38C5">
        <w:rPr>
          <w:rFonts w:ascii="Times New Roman" w:hAnsi="Times New Roman" w:cs="Times New Roman"/>
          <w:sz w:val="24"/>
          <w:szCs w:val="24"/>
        </w:rPr>
        <w:t>К расходной части государственного бюджета относится:</w:t>
      </w:r>
    </w:p>
    <w:p w:rsidR="00F3438E" w:rsidRPr="000F38C5" w:rsidRDefault="00084574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C5">
        <w:rPr>
          <w:rFonts w:ascii="Times New Roman" w:hAnsi="Times New Roman" w:cs="Times New Roman"/>
          <w:sz w:val="24"/>
          <w:szCs w:val="24"/>
        </w:rPr>
        <w:t>1</w:t>
      </w:r>
      <w:r w:rsidR="00F3438E" w:rsidRPr="000F38C5">
        <w:rPr>
          <w:rFonts w:ascii="Times New Roman" w:hAnsi="Times New Roman" w:cs="Times New Roman"/>
          <w:sz w:val="24"/>
          <w:szCs w:val="24"/>
        </w:rPr>
        <w:t xml:space="preserve">) обслуживание государственного долга                     </w:t>
      </w:r>
      <w:r w:rsidRPr="000F38C5">
        <w:rPr>
          <w:rFonts w:ascii="Times New Roman" w:hAnsi="Times New Roman" w:cs="Times New Roman"/>
          <w:sz w:val="24"/>
          <w:szCs w:val="24"/>
        </w:rPr>
        <w:t>2</w:t>
      </w:r>
      <w:r w:rsidR="00F3438E" w:rsidRPr="000F38C5">
        <w:rPr>
          <w:rFonts w:ascii="Times New Roman" w:hAnsi="Times New Roman" w:cs="Times New Roman"/>
          <w:sz w:val="24"/>
          <w:szCs w:val="24"/>
        </w:rPr>
        <w:t>) государственная пошлина</w:t>
      </w:r>
    </w:p>
    <w:p w:rsidR="00F3438E" w:rsidRPr="000F38C5" w:rsidRDefault="00084574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C5">
        <w:rPr>
          <w:rFonts w:ascii="Times New Roman" w:hAnsi="Times New Roman" w:cs="Times New Roman"/>
          <w:sz w:val="24"/>
          <w:szCs w:val="24"/>
        </w:rPr>
        <w:t>3</w:t>
      </w:r>
      <w:r w:rsidR="00F3438E" w:rsidRPr="000F38C5">
        <w:rPr>
          <w:rFonts w:ascii="Times New Roman" w:hAnsi="Times New Roman" w:cs="Times New Roman"/>
          <w:sz w:val="24"/>
          <w:szCs w:val="24"/>
        </w:rPr>
        <w:t xml:space="preserve">) акцизный сбор                                                              </w:t>
      </w:r>
      <w:r w:rsidRPr="000F38C5">
        <w:rPr>
          <w:rFonts w:ascii="Times New Roman" w:hAnsi="Times New Roman" w:cs="Times New Roman"/>
          <w:sz w:val="24"/>
          <w:szCs w:val="24"/>
        </w:rPr>
        <w:t>4</w:t>
      </w:r>
      <w:r w:rsidR="00F3438E" w:rsidRPr="000F38C5">
        <w:rPr>
          <w:rFonts w:ascii="Times New Roman" w:hAnsi="Times New Roman" w:cs="Times New Roman"/>
          <w:sz w:val="24"/>
          <w:szCs w:val="24"/>
        </w:rPr>
        <w:t>) подоходный налог</w:t>
      </w:r>
    </w:p>
    <w:p w:rsidR="00F3438E" w:rsidRPr="000F38C5" w:rsidRDefault="00F3438E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38E" w:rsidRPr="000F38C5" w:rsidRDefault="00F3438E" w:rsidP="0067028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F38C5">
        <w:rPr>
          <w:rFonts w:ascii="Times New Roman" w:hAnsi="Times New Roman" w:cs="Times New Roman"/>
          <w:sz w:val="24"/>
          <w:szCs w:val="24"/>
        </w:rPr>
        <w:t>Правительство на своем заседании приняло решение повысить цены на мясо и мясопродукты в связи с их дефицитом. Эта ситуация характерна для экономики:</w:t>
      </w:r>
    </w:p>
    <w:p w:rsidR="00F3438E" w:rsidRPr="000F38C5" w:rsidRDefault="00C06881" w:rsidP="00C0688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C5">
        <w:rPr>
          <w:rFonts w:ascii="Times New Roman" w:hAnsi="Times New Roman" w:cs="Times New Roman"/>
          <w:sz w:val="24"/>
          <w:szCs w:val="24"/>
        </w:rPr>
        <w:t>1</w:t>
      </w:r>
      <w:r w:rsidR="00F3438E" w:rsidRPr="000F38C5">
        <w:rPr>
          <w:rFonts w:ascii="Times New Roman" w:hAnsi="Times New Roman" w:cs="Times New Roman"/>
          <w:sz w:val="24"/>
          <w:szCs w:val="24"/>
        </w:rPr>
        <w:t xml:space="preserve">) рыночной                  </w:t>
      </w:r>
      <w:r w:rsidRPr="000F38C5">
        <w:rPr>
          <w:rFonts w:ascii="Times New Roman" w:hAnsi="Times New Roman" w:cs="Times New Roman"/>
          <w:sz w:val="24"/>
          <w:szCs w:val="24"/>
        </w:rPr>
        <w:t>2</w:t>
      </w:r>
      <w:r w:rsidR="00F3438E" w:rsidRPr="000F38C5">
        <w:rPr>
          <w:rFonts w:ascii="Times New Roman" w:hAnsi="Times New Roman" w:cs="Times New Roman"/>
          <w:sz w:val="24"/>
          <w:szCs w:val="24"/>
        </w:rPr>
        <w:t>) традиционной</w:t>
      </w:r>
      <w:r w:rsidRPr="000F38C5">
        <w:rPr>
          <w:rFonts w:ascii="Times New Roman" w:hAnsi="Times New Roman" w:cs="Times New Roman"/>
          <w:sz w:val="24"/>
          <w:szCs w:val="24"/>
        </w:rPr>
        <w:t xml:space="preserve">               3</w:t>
      </w:r>
      <w:r w:rsidR="00F3438E" w:rsidRPr="000F38C5">
        <w:rPr>
          <w:rFonts w:ascii="Times New Roman" w:hAnsi="Times New Roman" w:cs="Times New Roman"/>
          <w:sz w:val="24"/>
          <w:szCs w:val="24"/>
        </w:rPr>
        <w:t xml:space="preserve">) командной                 </w:t>
      </w:r>
      <w:r w:rsidRPr="000F38C5">
        <w:rPr>
          <w:rFonts w:ascii="Times New Roman" w:hAnsi="Times New Roman" w:cs="Times New Roman"/>
          <w:sz w:val="24"/>
          <w:szCs w:val="24"/>
        </w:rPr>
        <w:t>4</w:t>
      </w:r>
      <w:r w:rsidR="00F3438E" w:rsidRPr="000F38C5">
        <w:rPr>
          <w:rFonts w:ascii="Times New Roman" w:hAnsi="Times New Roman" w:cs="Times New Roman"/>
          <w:sz w:val="24"/>
          <w:szCs w:val="24"/>
        </w:rPr>
        <w:t>) конкурентной</w:t>
      </w:r>
    </w:p>
    <w:p w:rsidR="00F3438E" w:rsidRPr="000F38C5" w:rsidRDefault="00F3438E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38E" w:rsidRPr="000F38C5" w:rsidRDefault="00F3438E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38E" w:rsidRPr="000F38C5" w:rsidRDefault="00F3438E" w:rsidP="0067028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F38C5">
        <w:rPr>
          <w:rFonts w:ascii="Times New Roman" w:hAnsi="Times New Roman" w:cs="Times New Roman"/>
          <w:sz w:val="24"/>
          <w:szCs w:val="24"/>
        </w:rPr>
        <w:t>К прямым налогам относится:</w:t>
      </w:r>
    </w:p>
    <w:p w:rsidR="00F3438E" w:rsidRPr="000F38C5" w:rsidRDefault="00C06881" w:rsidP="00C0688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C5">
        <w:rPr>
          <w:rFonts w:ascii="Times New Roman" w:hAnsi="Times New Roman" w:cs="Times New Roman"/>
          <w:sz w:val="24"/>
          <w:szCs w:val="24"/>
        </w:rPr>
        <w:t>1</w:t>
      </w:r>
      <w:r w:rsidR="00F3438E" w:rsidRPr="000F38C5">
        <w:rPr>
          <w:rFonts w:ascii="Times New Roman" w:hAnsi="Times New Roman" w:cs="Times New Roman"/>
          <w:sz w:val="24"/>
          <w:szCs w:val="24"/>
        </w:rPr>
        <w:t xml:space="preserve">) акциз              </w:t>
      </w:r>
      <w:r w:rsidRPr="000F38C5">
        <w:rPr>
          <w:rFonts w:ascii="Times New Roman" w:hAnsi="Times New Roman" w:cs="Times New Roman"/>
          <w:sz w:val="24"/>
          <w:szCs w:val="24"/>
        </w:rPr>
        <w:t>2</w:t>
      </w:r>
      <w:r w:rsidR="00F3438E" w:rsidRPr="000F38C5">
        <w:rPr>
          <w:rFonts w:ascii="Times New Roman" w:hAnsi="Times New Roman" w:cs="Times New Roman"/>
          <w:sz w:val="24"/>
          <w:szCs w:val="24"/>
        </w:rPr>
        <w:t>) таможенная пошлина</w:t>
      </w:r>
      <w:r w:rsidRPr="000F38C5">
        <w:rPr>
          <w:rFonts w:ascii="Times New Roman" w:hAnsi="Times New Roman" w:cs="Times New Roman"/>
          <w:sz w:val="24"/>
          <w:szCs w:val="24"/>
        </w:rPr>
        <w:t xml:space="preserve">          3</w:t>
      </w:r>
      <w:r w:rsidR="00F3438E" w:rsidRPr="000F38C5">
        <w:rPr>
          <w:rFonts w:ascii="Times New Roman" w:hAnsi="Times New Roman" w:cs="Times New Roman"/>
          <w:sz w:val="24"/>
          <w:szCs w:val="24"/>
        </w:rPr>
        <w:t xml:space="preserve">) налог на имущество             </w:t>
      </w:r>
      <w:r w:rsidRPr="000F38C5">
        <w:rPr>
          <w:rFonts w:ascii="Times New Roman" w:hAnsi="Times New Roman" w:cs="Times New Roman"/>
          <w:sz w:val="24"/>
          <w:szCs w:val="24"/>
        </w:rPr>
        <w:t>4</w:t>
      </w:r>
      <w:r w:rsidR="00F3438E" w:rsidRPr="000F38C5">
        <w:rPr>
          <w:rFonts w:ascii="Times New Roman" w:hAnsi="Times New Roman" w:cs="Times New Roman"/>
          <w:sz w:val="24"/>
          <w:szCs w:val="24"/>
        </w:rPr>
        <w:t>) налог с продаж</w:t>
      </w:r>
    </w:p>
    <w:p w:rsidR="00F3438E" w:rsidRPr="000F38C5" w:rsidRDefault="00F3438E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38E" w:rsidRPr="000F38C5" w:rsidRDefault="00F3438E" w:rsidP="0067028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C5">
        <w:rPr>
          <w:rFonts w:ascii="Times New Roman" w:hAnsi="Times New Roman" w:cs="Times New Roman"/>
          <w:sz w:val="24"/>
          <w:szCs w:val="24"/>
        </w:rPr>
        <w:t>Что произойдет с ценами на товары, если предложение их при прочих равных условиях снизится:</w:t>
      </w:r>
    </w:p>
    <w:p w:rsidR="00F3438E" w:rsidRPr="000F38C5" w:rsidRDefault="00C06881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C5">
        <w:rPr>
          <w:rFonts w:ascii="Times New Roman" w:hAnsi="Times New Roman" w:cs="Times New Roman"/>
          <w:sz w:val="24"/>
          <w:szCs w:val="24"/>
        </w:rPr>
        <w:t>1</w:t>
      </w:r>
      <w:r w:rsidR="00F3438E" w:rsidRPr="000F38C5">
        <w:rPr>
          <w:rFonts w:ascii="Times New Roman" w:hAnsi="Times New Roman" w:cs="Times New Roman"/>
          <w:sz w:val="24"/>
          <w:szCs w:val="24"/>
        </w:rPr>
        <w:t xml:space="preserve">) цены снизятся                              </w:t>
      </w:r>
      <w:r w:rsidRPr="000F38C5">
        <w:rPr>
          <w:rFonts w:ascii="Times New Roman" w:hAnsi="Times New Roman" w:cs="Times New Roman"/>
          <w:sz w:val="24"/>
          <w:szCs w:val="24"/>
        </w:rPr>
        <w:t>3</w:t>
      </w:r>
      <w:r w:rsidR="00F3438E" w:rsidRPr="000F38C5">
        <w:rPr>
          <w:rFonts w:ascii="Times New Roman" w:hAnsi="Times New Roman" w:cs="Times New Roman"/>
          <w:sz w:val="24"/>
          <w:szCs w:val="24"/>
        </w:rPr>
        <w:t>) цены останутся неизменными</w:t>
      </w:r>
    </w:p>
    <w:p w:rsidR="00F3438E" w:rsidRPr="000F38C5" w:rsidRDefault="00C06881" w:rsidP="0067028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C5">
        <w:rPr>
          <w:rFonts w:ascii="Times New Roman" w:hAnsi="Times New Roman" w:cs="Times New Roman"/>
          <w:sz w:val="24"/>
          <w:szCs w:val="24"/>
        </w:rPr>
        <w:t>2</w:t>
      </w:r>
      <w:r w:rsidR="00F3438E" w:rsidRPr="000F38C5">
        <w:rPr>
          <w:rFonts w:ascii="Times New Roman" w:hAnsi="Times New Roman" w:cs="Times New Roman"/>
          <w:sz w:val="24"/>
          <w:szCs w:val="24"/>
        </w:rPr>
        <w:t xml:space="preserve">) цены возрастут                             </w:t>
      </w:r>
      <w:r w:rsidRPr="000F38C5">
        <w:rPr>
          <w:rFonts w:ascii="Times New Roman" w:hAnsi="Times New Roman" w:cs="Times New Roman"/>
          <w:sz w:val="24"/>
          <w:szCs w:val="24"/>
        </w:rPr>
        <w:t>4</w:t>
      </w:r>
      <w:r w:rsidR="00F3438E" w:rsidRPr="000F38C5">
        <w:rPr>
          <w:rFonts w:ascii="Times New Roman" w:hAnsi="Times New Roman" w:cs="Times New Roman"/>
          <w:sz w:val="24"/>
          <w:szCs w:val="24"/>
        </w:rPr>
        <w:t>) произойдет инфляционный скачок цен</w:t>
      </w:r>
    </w:p>
    <w:p w:rsidR="00F3438E" w:rsidRPr="000F38C5" w:rsidRDefault="00F3438E" w:rsidP="00670287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3438E" w:rsidRPr="000F38C5" w:rsidRDefault="00F3438E" w:rsidP="0067028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C5">
        <w:rPr>
          <w:rFonts w:ascii="Times New Roman" w:hAnsi="Times New Roman" w:cs="Times New Roman"/>
          <w:sz w:val="24"/>
          <w:szCs w:val="24"/>
        </w:rPr>
        <w:t>Гражданка А. обнаружила что, коробочка йогурта, стоившая раньше 15 рублей, подорожала до 20 рублей, а еще через месяц – до 30 рублей. То же произошло и с другими товарами и услугами, причем их качество не улучшилось. С каким экономическим явлением столкнулась гражданка А.?</w:t>
      </w:r>
    </w:p>
    <w:p w:rsidR="00F3438E" w:rsidRPr="000F38C5" w:rsidRDefault="00C06881" w:rsidP="00C0688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C5">
        <w:rPr>
          <w:rFonts w:ascii="Times New Roman" w:hAnsi="Times New Roman" w:cs="Times New Roman"/>
          <w:sz w:val="24"/>
          <w:szCs w:val="24"/>
        </w:rPr>
        <w:t>1)</w:t>
      </w:r>
      <w:r w:rsidR="00F3438E" w:rsidRPr="000F38C5">
        <w:rPr>
          <w:rFonts w:ascii="Times New Roman" w:hAnsi="Times New Roman" w:cs="Times New Roman"/>
          <w:sz w:val="24"/>
          <w:szCs w:val="24"/>
        </w:rPr>
        <w:t xml:space="preserve"> инфляция                           </w:t>
      </w:r>
      <w:proofErr w:type="gramStart"/>
      <w:r w:rsidRPr="000F38C5">
        <w:rPr>
          <w:rFonts w:ascii="Times New Roman" w:hAnsi="Times New Roman" w:cs="Times New Roman"/>
          <w:sz w:val="24"/>
          <w:szCs w:val="24"/>
        </w:rPr>
        <w:t>2</w:t>
      </w:r>
      <w:r w:rsidR="00F3438E" w:rsidRPr="000F38C5">
        <w:rPr>
          <w:rFonts w:ascii="Times New Roman" w:hAnsi="Times New Roman" w:cs="Times New Roman"/>
          <w:sz w:val="24"/>
          <w:szCs w:val="24"/>
        </w:rPr>
        <w:t>)безработица</w:t>
      </w:r>
      <w:proofErr w:type="gramEnd"/>
      <w:r w:rsidRPr="000F38C5">
        <w:rPr>
          <w:rFonts w:ascii="Times New Roman" w:hAnsi="Times New Roman" w:cs="Times New Roman"/>
          <w:sz w:val="24"/>
          <w:szCs w:val="24"/>
        </w:rPr>
        <w:t xml:space="preserve">           3</w:t>
      </w:r>
      <w:r w:rsidR="00F3438E" w:rsidRPr="000F38C5">
        <w:rPr>
          <w:rFonts w:ascii="Times New Roman" w:hAnsi="Times New Roman" w:cs="Times New Roman"/>
          <w:sz w:val="24"/>
          <w:szCs w:val="24"/>
        </w:rPr>
        <w:t xml:space="preserve">) конкуренция                </w:t>
      </w:r>
      <w:r w:rsidRPr="000F38C5">
        <w:rPr>
          <w:rFonts w:ascii="Times New Roman" w:hAnsi="Times New Roman" w:cs="Times New Roman"/>
          <w:sz w:val="24"/>
          <w:szCs w:val="24"/>
        </w:rPr>
        <w:t>4</w:t>
      </w:r>
      <w:r w:rsidR="00F3438E" w:rsidRPr="000F38C5">
        <w:rPr>
          <w:rFonts w:ascii="Times New Roman" w:hAnsi="Times New Roman" w:cs="Times New Roman"/>
          <w:sz w:val="24"/>
          <w:szCs w:val="24"/>
        </w:rPr>
        <w:t>) перепроизводство</w:t>
      </w:r>
    </w:p>
    <w:p w:rsidR="00F3438E" w:rsidRPr="000F38C5" w:rsidRDefault="00F3438E" w:rsidP="00670287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C06881" w:rsidRPr="000F38C5" w:rsidRDefault="00C06881" w:rsidP="00C06881">
      <w:pPr>
        <w:pStyle w:val="a4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Особенность научного знания состоит в том, что оно:</w:t>
      </w:r>
    </w:p>
    <w:p w:rsidR="00C06881" w:rsidRPr="000F38C5" w:rsidRDefault="00C06881" w:rsidP="00C06881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1) направлено на создание материальных ценностей          2) основано на художественных образах</w:t>
      </w:r>
    </w:p>
    <w:p w:rsidR="00C06881" w:rsidRPr="000F38C5" w:rsidRDefault="00C06881" w:rsidP="00C06881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3) всегда применяется в реальной жизни                              4) стремится к объективности</w:t>
      </w:r>
    </w:p>
    <w:p w:rsidR="00C06881" w:rsidRPr="000F38C5" w:rsidRDefault="00C06881" w:rsidP="00C06881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C06881" w:rsidRPr="000F38C5" w:rsidRDefault="00C06881" w:rsidP="00C06881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По окончании 9 класса общеобразовательной школы Костя поступил в 10 класс гимназии. Он с удовольствием учится, участвует в спектаклях гимназического театра. На какой ступени образования находится Костя?</w:t>
      </w:r>
    </w:p>
    <w:p w:rsidR="00C06881" w:rsidRPr="000F38C5" w:rsidRDefault="00C06881" w:rsidP="00C06881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1) основное общее </w:t>
      </w:r>
      <w:proofErr w:type="gramStart"/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образование  2</w:t>
      </w:r>
      <w:proofErr w:type="gramEnd"/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) среднее общее образование  3) среднее профессиональное образование</w:t>
      </w:r>
    </w:p>
    <w:p w:rsidR="00C06881" w:rsidRPr="000F38C5" w:rsidRDefault="00C06881" w:rsidP="00C06881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4) дополнительное образование</w:t>
      </w:r>
    </w:p>
    <w:p w:rsidR="00C06881" w:rsidRPr="000F38C5" w:rsidRDefault="00C06881" w:rsidP="00C06881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C06881" w:rsidRPr="000F38C5" w:rsidRDefault="00C06881" w:rsidP="00C06881">
      <w:pPr>
        <w:pStyle w:val="a4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Верны ли следующие суждения о религии?</w:t>
      </w:r>
    </w:p>
    <w:p w:rsidR="00C06881" w:rsidRPr="000F38C5" w:rsidRDefault="00C06881" w:rsidP="00C06881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А. Религия требует от верующих соблюдения определённых правил.</w:t>
      </w:r>
    </w:p>
    <w:p w:rsidR="00C06881" w:rsidRPr="000F38C5" w:rsidRDefault="00C06881" w:rsidP="00C06881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Б. Религия оказывает влияние на отношение верующего к окружающему миру.</w:t>
      </w:r>
    </w:p>
    <w:p w:rsidR="00C06881" w:rsidRPr="000F38C5" w:rsidRDefault="00C06881" w:rsidP="00C06881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1) верно только </w:t>
      </w:r>
      <w:proofErr w:type="gramStart"/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А  2</w:t>
      </w:r>
      <w:proofErr w:type="gramEnd"/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) верно только Б   3) верны оба суждения     4) оба суждения неверны</w:t>
      </w:r>
    </w:p>
    <w:p w:rsidR="00C06881" w:rsidRPr="000F38C5" w:rsidRDefault="00C06881" w:rsidP="00C06881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3438E" w:rsidRPr="000F38C5" w:rsidRDefault="00F3438E" w:rsidP="00670287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7C532F" w:rsidRPr="000F38C5" w:rsidRDefault="007C532F" w:rsidP="007C532F">
      <w:pPr>
        <w:pStyle w:val="a4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lastRenderedPageBreak/>
        <w:t xml:space="preserve">Дайте письменный ответ: </w:t>
      </w:r>
    </w:p>
    <w:p w:rsidR="007C532F" w:rsidRPr="000F38C5" w:rsidRDefault="007C532F" w:rsidP="007C532F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а. Шестиклассница Ира ходит в музыкальную школу. На какой ступени образования она находится _____</w:t>
      </w:r>
    </w:p>
    <w:p w:rsidR="007C532F" w:rsidRPr="000F38C5" w:rsidRDefault="007C532F" w:rsidP="007C532F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б. Что отличает религию от науки ________________________________________________</w:t>
      </w:r>
    </w:p>
    <w:p w:rsidR="007C532F" w:rsidRPr="000F38C5" w:rsidRDefault="007C532F" w:rsidP="007C532F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в. Назовите самую крупную мировую религию _____________________________________</w:t>
      </w:r>
    </w:p>
    <w:p w:rsidR="007C532F" w:rsidRPr="000F38C5" w:rsidRDefault="007C532F" w:rsidP="007C532F">
      <w:pPr>
        <w:pStyle w:val="a4"/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3438E" w:rsidRPr="000F38C5" w:rsidRDefault="00F3438E" w:rsidP="00670287">
      <w:pPr>
        <w:pStyle w:val="a7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3438E" w:rsidRPr="000F38C5" w:rsidRDefault="00F3438E" w:rsidP="0067028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38C5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примером и структурным элементом налога. К каждой позиции, данной в первом столбце, подберите позицию из второго столбца.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991"/>
        <w:gridCol w:w="5051"/>
      </w:tblGrid>
      <w:tr w:rsidR="00F3438E" w:rsidRPr="000F38C5" w:rsidTr="000521A1">
        <w:tc>
          <w:tcPr>
            <w:tcW w:w="5494" w:type="dxa"/>
          </w:tcPr>
          <w:p w:rsidR="00F3438E" w:rsidRPr="000F38C5" w:rsidRDefault="00F3438E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38C5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  <w:tc>
          <w:tcPr>
            <w:tcW w:w="5494" w:type="dxa"/>
          </w:tcPr>
          <w:p w:rsidR="00F3438E" w:rsidRPr="000F38C5" w:rsidRDefault="00F3438E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38C5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НАЛОГА</w:t>
            </w:r>
          </w:p>
        </w:tc>
      </w:tr>
      <w:tr w:rsidR="00F3438E" w:rsidRPr="000F38C5" w:rsidTr="000521A1">
        <w:tc>
          <w:tcPr>
            <w:tcW w:w="5494" w:type="dxa"/>
          </w:tcPr>
          <w:p w:rsidR="00F3438E" w:rsidRPr="000F38C5" w:rsidRDefault="00F3438E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38C5">
              <w:rPr>
                <w:rFonts w:ascii="Times New Roman" w:hAnsi="Times New Roman" w:cs="Times New Roman"/>
                <w:sz w:val="24"/>
                <w:szCs w:val="24"/>
              </w:rPr>
              <w:t>А) 13%</w:t>
            </w:r>
          </w:p>
          <w:p w:rsidR="00F3438E" w:rsidRPr="000F38C5" w:rsidRDefault="00F3438E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38C5">
              <w:rPr>
                <w:rFonts w:ascii="Times New Roman" w:hAnsi="Times New Roman" w:cs="Times New Roman"/>
                <w:sz w:val="24"/>
                <w:szCs w:val="24"/>
              </w:rPr>
              <w:t>Б) наследуемое имущество</w:t>
            </w:r>
          </w:p>
          <w:p w:rsidR="00F3438E" w:rsidRPr="000F38C5" w:rsidRDefault="00F3438E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38C5">
              <w:rPr>
                <w:rFonts w:ascii="Times New Roman" w:hAnsi="Times New Roman" w:cs="Times New Roman"/>
                <w:sz w:val="24"/>
                <w:szCs w:val="24"/>
              </w:rPr>
              <w:t>В) автомобиль</w:t>
            </w:r>
          </w:p>
          <w:p w:rsidR="00F3438E" w:rsidRPr="000F38C5" w:rsidRDefault="00F3438E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38C5">
              <w:rPr>
                <w:rFonts w:ascii="Times New Roman" w:hAnsi="Times New Roman" w:cs="Times New Roman"/>
                <w:sz w:val="24"/>
                <w:szCs w:val="24"/>
              </w:rPr>
              <w:t>Г) гражданин</w:t>
            </w:r>
          </w:p>
          <w:p w:rsidR="00F3438E" w:rsidRPr="000F38C5" w:rsidRDefault="00F3438E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38C5">
              <w:rPr>
                <w:rFonts w:ascii="Times New Roman" w:hAnsi="Times New Roman" w:cs="Times New Roman"/>
                <w:sz w:val="24"/>
                <w:szCs w:val="24"/>
              </w:rPr>
              <w:t>Д) заработная плата</w:t>
            </w:r>
          </w:p>
        </w:tc>
        <w:tc>
          <w:tcPr>
            <w:tcW w:w="5494" w:type="dxa"/>
          </w:tcPr>
          <w:p w:rsidR="00F3438E" w:rsidRPr="000F38C5" w:rsidRDefault="00F3438E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38C5">
              <w:rPr>
                <w:rFonts w:ascii="Times New Roman" w:hAnsi="Times New Roman" w:cs="Times New Roman"/>
                <w:sz w:val="24"/>
                <w:szCs w:val="24"/>
              </w:rPr>
              <w:t>1) объект налога</w:t>
            </w:r>
          </w:p>
          <w:p w:rsidR="00F3438E" w:rsidRPr="000F38C5" w:rsidRDefault="00F3438E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38C5">
              <w:rPr>
                <w:rFonts w:ascii="Times New Roman" w:hAnsi="Times New Roman" w:cs="Times New Roman"/>
                <w:sz w:val="24"/>
                <w:szCs w:val="24"/>
              </w:rPr>
              <w:t>2) субъект налога</w:t>
            </w:r>
          </w:p>
          <w:p w:rsidR="00F3438E" w:rsidRPr="000F38C5" w:rsidRDefault="00F3438E" w:rsidP="006702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38C5">
              <w:rPr>
                <w:rFonts w:ascii="Times New Roman" w:hAnsi="Times New Roman" w:cs="Times New Roman"/>
                <w:sz w:val="24"/>
                <w:szCs w:val="24"/>
              </w:rPr>
              <w:t>3) ставка налога</w:t>
            </w:r>
          </w:p>
        </w:tc>
      </w:tr>
    </w:tbl>
    <w:p w:rsidR="00F3438E" w:rsidRPr="000F38C5" w:rsidRDefault="00F3438E" w:rsidP="00670287">
      <w:pPr>
        <w:pStyle w:val="a7"/>
        <w:ind w:left="72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3438E" w:rsidRPr="000F38C5" w:rsidRDefault="00F3438E" w:rsidP="00670287">
      <w:pPr>
        <w:pStyle w:val="a7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Установите соответствие между факторами производства и видами доходов. </w:t>
      </w:r>
      <w:r w:rsidRPr="000F38C5">
        <w:rPr>
          <w:rFonts w:ascii="Times New Roman" w:hAnsi="Times New Roman" w:cs="Times New Roman"/>
          <w:sz w:val="24"/>
          <w:szCs w:val="24"/>
        </w:rPr>
        <w:t>К каждой позиции, данной в первом столбце, подберите позицию из второго столбца.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975"/>
        <w:gridCol w:w="5067"/>
      </w:tblGrid>
      <w:tr w:rsidR="00F3438E" w:rsidRPr="000F38C5" w:rsidTr="000521A1">
        <w:tc>
          <w:tcPr>
            <w:tcW w:w="5494" w:type="dxa"/>
          </w:tcPr>
          <w:p w:rsidR="00F3438E" w:rsidRPr="000F38C5" w:rsidRDefault="00F3438E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ВИДЫ ДОХОДОВ</w:t>
            </w:r>
          </w:p>
        </w:tc>
        <w:tc>
          <w:tcPr>
            <w:tcW w:w="5494" w:type="dxa"/>
          </w:tcPr>
          <w:p w:rsidR="00F3438E" w:rsidRPr="000F38C5" w:rsidRDefault="00F3438E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ФАКТОРЫ ПРОИЗВОДСТВА</w:t>
            </w:r>
          </w:p>
        </w:tc>
      </w:tr>
      <w:tr w:rsidR="00F3438E" w:rsidRPr="000F38C5" w:rsidTr="000521A1">
        <w:tc>
          <w:tcPr>
            <w:tcW w:w="5494" w:type="dxa"/>
          </w:tcPr>
          <w:p w:rsidR="00F3438E" w:rsidRPr="000F38C5" w:rsidRDefault="00F3438E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А) заработная плата</w:t>
            </w:r>
          </w:p>
          <w:p w:rsidR="00F3438E" w:rsidRPr="000F38C5" w:rsidRDefault="00F3438E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Б) прибыль</w:t>
            </w:r>
          </w:p>
          <w:p w:rsidR="00F3438E" w:rsidRPr="000F38C5" w:rsidRDefault="00F3438E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В) рента</w:t>
            </w:r>
          </w:p>
        </w:tc>
        <w:tc>
          <w:tcPr>
            <w:tcW w:w="5494" w:type="dxa"/>
          </w:tcPr>
          <w:p w:rsidR="00F3438E" w:rsidRPr="000F38C5" w:rsidRDefault="00F3438E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1) земля</w:t>
            </w:r>
          </w:p>
          <w:p w:rsidR="00F3438E" w:rsidRPr="000F38C5" w:rsidRDefault="00F3438E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2) труд</w:t>
            </w:r>
          </w:p>
          <w:p w:rsidR="00F3438E" w:rsidRPr="000F38C5" w:rsidRDefault="00F3438E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3) капитал</w:t>
            </w:r>
          </w:p>
        </w:tc>
      </w:tr>
    </w:tbl>
    <w:p w:rsidR="00F3438E" w:rsidRPr="000F38C5" w:rsidRDefault="00F3438E" w:rsidP="00670287">
      <w:pPr>
        <w:pStyle w:val="a7"/>
        <w:ind w:left="72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3438E" w:rsidRPr="000F38C5" w:rsidRDefault="00F3438E" w:rsidP="00670287">
      <w:pPr>
        <w:pStyle w:val="a7"/>
        <w:numPr>
          <w:ilvl w:val="0"/>
          <w:numId w:val="3"/>
        </w:numPr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В приведенном списке указаны </w:t>
      </w:r>
      <w:r w:rsidRPr="000F38C5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черты сходства </w:t>
      </w: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рыночной экономической системы с командной, а также </w:t>
      </w:r>
      <w:r w:rsidRPr="000F38C5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черты различия</w:t>
      </w: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рыночной экономической системы от командной. Выберите и запишите сначала порядковые номера черт сходства, а затем – порядковые номера черт различия.</w:t>
      </w:r>
    </w:p>
    <w:p w:rsidR="00F3438E" w:rsidRPr="000F38C5" w:rsidRDefault="00F3438E" w:rsidP="00670287">
      <w:pPr>
        <w:pStyle w:val="a7"/>
        <w:numPr>
          <w:ilvl w:val="0"/>
          <w:numId w:val="4"/>
        </w:numPr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Разрешение проблемы ограниченности ресурсов;</w:t>
      </w:r>
    </w:p>
    <w:p w:rsidR="00F3438E" w:rsidRPr="000F38C5" w:rsidRDefault="00F3438E" w:rsidP="00670287">
      <w:pPr>
        <w:pStyle w:val="a7"/>
        <w:numPr>
          <w:ilvl w:val="0"/>
          <w:numId w:val="4"/>
        </w:numPr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Специализация отраслей хозяйства;</w:t>
      </w:r>
    </w:p>
    <w:p w:rsidR="00F3438E" w:rsidRPr="000F38C5" w:rsidRDefault="00F3438E" w:rsidP="00670287">
      <w:pPr>
        <w:pStyle w:val="a7"/>
        <w:numPr>
          <w:ilvl w:val="0"/>
          <w:numId w:val="4"/>
        </w:numPr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Обеспечение свободной конкуренции товаропроизводителей;</w:t>
      </w:r>
    </w:p>
    <w:p w:rsidR="00F3438E" w:rsidRPr="000F38C5" w:rsidRDefault="00F3438E" w:rsidP="00670287">
      <w:pPr>
        <w:pStyle w:val="a7"/>
        <w:numPr>
          <w:ilvl w:val="0"/>
          <w:numId w:val="4"/>
        </w:numPr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Директивное планирование выпуска товаров.</w:t>
      </w:r>
    </w:p>
    <w:p w:rsidR="00F3438E" w:rsidRPr="000F38C5" w:rsidRDefault="00F3438E" w:rsidP="00670287">
      <w:pPr>
        <w:pStyle w:val="a7"/>
        <w:ind w:left="108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3438E" w:rsidRPr="000F38C5" w:rsidRDefault="00F3438E" w:rsidP="00670287">
      <w:pPr>
        <w:pStyle w:val="a7"/>
        <w:numPr>
          <w:ilvl w:val="0"/>
          <w:numId w:val="3"/>
        </w:numP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В стране социологической службой был проведен опрос совершеннолетних граждан. Им задавался вопрос: «Кто из членов семьи должен распоряжаться семейным бюджетом?»</w:t>
      </w:r>
    </w:p>
    <w:p w:rsidR="00F3438E" w:rsidRPr="000F38C5" w:rsidRDefault="00F3438E" w:rsidP="00670287">
      <w:pPr>
        <w:pStyle w:val="a7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Результаты опроса представлены в таблице.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422"/>
        <w:gridCol w:w="3423"/>
        <w:gridCol w:w="3423"/>
      </w:tblGrid>
      <w:tr w:rsidR="00F3438E" w:rsidRPr="000F38C5" w:rsidTr="000521A1">
        <w:trPr>
          <w:jc w:val="center"/>
        </w:trPr>
        <w:tc>
          <w:tcPr>
            <w:tcW w:w="3422" w:type="dxa"/>
            <w:vMerge w:val="restart"/>
          </w:tcPr>
          <w:p w:rsidR="00F3438E" w:rsidRPr="000F38C5" w:rsidRDefault="00F3438E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ВАРИАНТЫ ОТВЕТА</w:t>
            </w:r>
          </w:p>
        </w:tc>
        <w:tc>
          <w:tcPr>
            <w:tcW w:w="6846" w:type="dxa"/>
            <w:gridSpan w:val="2"/>
          </w:tcPr>
          <w:p w:rsidR="00F3438E" w:rsidRPr="000F38C5" w:rsidRDefault="00F3438E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% ОПРОШЕННЫХ</w:t>
            </w:r>
          </w:p>
        </w:tc>
      </w:tr>
      <w:tr w:rsidR="00F3438E" w:rsidRPr="000F38C5" w:rsidTr="000521A1">
        <w:trPr>
          <w:jc w:val="center"/>
        </w:trPr>
        <w:tc>
          <w:tcPr>
            <w:tcW w:w="3422" w:type="dxa"/>
            <w:vMerge/>
          </w:tcPr>
          <w:p w:rsidR="00F3438E" w:rsidRPr="000F38C5" w:rsidRDefault="00F3438E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23" w:type="dxa"/>
          </w:tcPr>
          <w:p w:rsidR="00F3438E" w:rsidRPr="000F38C5" w:rsidRDefault="00F3438E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МУЖЧИНЫ</w:t>
            </w:r>
          </w:p>
        </w:tc>
        <w:tc>
          <w:tcPr>
            <w:tcW w:w="3423" w:type="dxa"/>
          </w:tcPr>
          <w:p w:rsidR="00F3438E" w:rsidRPr="000F38C5" w:rsidRDefault="00F3438E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ЖЕНЩИНЫ</w:t>
            </w:r>
          </w:p>
        </w:tc>
      </w:tr>
      <w:tr w:rsidR="00F3438E" w:rsidRPr="000F38C5" w:rsidTr="000521A1">
        <w:trPr>
          <w:jc w:val="center"/>
        </w:trPr>
        <w:tc>
          <w:tcPr>
            <w:tcW w:w="3422" w:type="dxa"/>
          </w:tcPr>
          <w:p w:rsidR="00F3438E" w:rsidRPr="000F38C5" w:rsidRDefault="00F3438E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Муж </w:t>
            </w:r>
          </w:p>
        </w:tc>
        <w:tc>
          <w:tcPr>
            <w:tcW w:w="3423" w:type="dxa"/>
          </w:tcPr>
          <w:p w:rsidR="00F3438E" w:rsidRPr="000F38C5" w:rsidRDefault="00F3438E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423" w:type="dxa"/>
          </w:tcPr>
          <w:p w:rsidR="00F3438E" w:rsidRPr="000F38C5" w:rsidRDefault="00F3438E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</w:tr>
      <w:tr w:rsidR="00F3438E" w:rsidRPr="000F38C5" w:rsidTr="000521A1">
        <w:trPr>
          <w:jc w:val="center"/>
        </w:trPr>
        <w:tc>
          <w:tcPr>
            <w:tcW w:w="3422" w:type="dxa"/>
          </w:tcPr>
          <w:p w:rsidR="00F3438E" w:rsidRPr="000F38C5" w:rsidRDefault="00F3438E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Жена</w:t>
            </w:r>
          </w:p>
        </w:tc>
        <w:tc>
          <w:tcPr>
            <w:tcW w:w="3423" w:type="dxa"/>
          </w:tcPr>
          <w:p w:rsidR="00F3438E" w:rsidRPr="000F38C5" w:rsidRDefault="00F3438E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423" w:type="dxa"/>
          </w:tcPr>
          <w:p w:rsidR="00F3438E" w:rsidRPr="000F38C5" w:rsidRDefault="00F3438E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</w:tr>
      <w:tr w:rsidR="00F3438E" w:rsidRPr="000F38C5" w:rsidTr="000521A1">
        <w:trPr>
          <w:jc w:val="center"/>
        </w:trPr>
        <w:tc>
          <w:tcPr>
            <w:tcW w:w="3422" w:type="dxa"/>
          </w:tcPr>
          <w:p w:rsidR="00F3438E" w:rsidRPr="000F38C5" w:rsidRDefault="00F3438E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Тот, кто больше зарабатывает</w:t>
            </w:r>
          </w:p>
        </w:tc>
        <w:tc>
          <w:tcPr>
            <w:tcW w:w="3423" w:type="dxa"/>
          </w:tcPr>
          <w:p w:rsidR="00F3438E" w:rsidRPr="000F38C5" w:rsidRDefault="00F3438E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29</w:t>
            </w:r>
          </w:p>
        </w:tc>
        <w:tc>
          <w:tcPr>
            <w:tcW w:w="3423" w:type="dxa"/>
          </w:tcPr>
          <w:p w:rsidR="00F3438E" w:rsidRPr="000F38C5" w:rsidRDefault="00F3438E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</w:tr>
      <w:tr w:rsidR="00F3438E" w:rsidRPr="000F38C5" w:rsidTr="000521A1">
        <w:trPr>
          <w:jc w:val="center"/>
        </w:trPr>
        <w:tc>
          <w:tcPr>
            <w:tcW w:w="3422" w:type="dxa"/>
          </w:tcPr>
          <w:p w:rsidR="00F3438E" w:rsidRPr="000F38C5" w:rsidRDefault="00F3438E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Все члены семьи сообща</w:t>
            </w:r>
          </w:p>
        </w:tc>
        <w:tc>
          <w:tcPr>
            <w:tcW w:w="3423" w:type="dxa"/>
          </w:tcPr>
          <w:p w:rsidR="00F3438E" w:rsidRPr="000F38C5" w:rsidRDefault="00F3438E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3423" w:type="dxa"/>
          </w:tcPr>
          <w:p w:rsidR="00F3438E" w:rsidRPr="000F38C5" w:rsidRDefault="00F3438E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48</w:t>
            </w:r>
          </w:p>
        </w:tc>
      </w:tr>
      <w:tr w:rsidR="00F3438E" w:rsidRPr="000F38C5" w:rsidTr="000521A1">
        <w:trPr>
          <w:jc w:val="center"/>
        </w:trPr>
        <w:tc>
          <w:tcPr>
            <w:tcW w:w="3422" w:type="dxa"/>
          </w:tcPr>
          <w:p w:rsidR="00F3438E" w:rsidRPr="000F38C5" w:rsidRDefault="00F3438E" w:rsidP="00670287">
            <w:pPr>
              <w:pStyle w:val="a7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Не знаю</w:t>
            </w:r>
          </w:p>
        </w:tc>
        <w:tc>
          <w:tcPr>
            <w:tcW w:w="3423" w:type="dxa"/>
          </w:tcPr>
          <w:p w:rsidR="00F3438E" w:rsidRPr="000F38C5" w:rsidRDefault="00F3438E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423" w:type="dxa"/>
          </w:tcPr>
          <w:p w:rsidR="00F3438E" w:rsidRPr="000F38C5" w:rsidRDefault="00F3438E" w:rsidP="00670287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F38C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</w:tr>
    </w:tbl>
    <w:p w:rsidR="00F3438E" w:rsidRPr="000F38C5" w:rsidRDefault="00F3438E" w:rsidP="00670287">
      <w:pPr>
        <w:pStyle w:val="a7"/>
        <w:ind w:left="72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Найдите в приведенном списке выводы, которые можно сделать на основе данных таблицы, и выпишите буквы, под которыми они указаны.</w:t>
      </w:r>
    </w:p>
    <w:p w:rsidR="00F3438E" w:rsidRPr="000F38C5" w:rsidRDefault="00F3438E" w:rsidP="00670287">
      <w:pPr>
        <w:pStyle w:val="a7"/>
        <w:ind w:left="72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А) Мнение о том, что распоряжаться семейным бюджетом должен муж, среди женщин более популярно, чем среди мужчин.</w:t>
      </w:r>
    </w:p>
    <w:p w:rsidR="00F3438E" w:rsidRPr="000F38C5" w:rsidRDefault="00F3438E" w:rsidP="00670287">
      <w:pPr>
        <w:pStyle w:val="a7"/>
        <w:ind w:left="72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Б) Мнение о том, что все члены семьи должны сообща распоряжаться семейным бюджетом, наиболее популярно среди обеих групп опрошенных.</w:t>
      </w:r>
    </w:p>
    <w:p w:rsidR="00F3438E" w:rsidRPr="000F38C5" w:rsidRDefault="00F3438E" w:rsidP="00670287">
      <w:pPr>
        <w:pStyle w:val="a7"/>
        <w:ind w:left="72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В) Мнение о том, что распоряжаться семейным бюджетом должен </w:t>
      </w:r>
      <w:proofErr w:type="gramStart"/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тот,  кто</w:t>
      </w:r>
      <w:proofErr w:type="gramEnd"/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больше зарабатывает, среди мужчин, более популярно, чем среди женщин.</w:t>
      </w:r>
    </w:p>
    <w:p w:rsidR="00F3438E" w:rsidRPr="000F38C5" w:rsidRDefault="00F3438E" w:rsidP="00670287">
      <w:pPr>
        <w:pStyle w:val="a7"/>
        <w:ind w:left="72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Г) Мнение о том, что муж должен распоряжаться бюджетом, является наименее популярным среди всех опрошенных.</w:t>
      </w:r>
    </w:p>
    <w:p w:rsidR="00F3438E" w:rsidRPr="000F38C5" w:rsidRDefault="00F3438E" w:rsidP="00670287">
      <w:pPr>
        <w:pStyle w:val="a7"/>
        <w:ind w:left="72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F38C5">
        <w:rPr>
          <w:rStyle w:val="a3"/>
          <w:rFonts w:ascii="Times New Roman" w:hAnsi="Times New Roman" w:cs="Times New Roman"/>
          <w:i w:val="0"/>
          <w:sz w:val="24"/>
          <w:szCs w:val="24"/>
        </w:rPr>
        <w:t>Д) Мнение о том, что жена должна распоряжаться бюджетом, является вторым по популярности среди опрошенных женщин.</w:t>
      </w:r>
    </w:p>
    <w:p w:rsidR="000F38C5" w:rsidRDefault="000F38C5" w:rsidP="00670287">
      <w:pPr>
        <w:pStyle w:val="a9"/>
        <w:jc w:val="center"/>
        <w:rPr>
          <w:sz w:val="24"/>
        </w:rPr>
      </w:pPr>
      <w:r>
        <w:rPr>
          <w:sz w:val="24"/>
        </w:rPr>
        <w:br/>
      </w:r>
    </w:p>
    <w:p w:rsidR="000F38C5" w:rsidRDefault="000F38C5" w:rsidP="00530DCB">
      <w:pPr>
        <w:pStyle w:val="a9"/>
        <w:ind w:left="0"/>
        <w:rPr>
          <w:sz w:val="24"/>
        </w:rPr>
      </w:pPr>
      <w:bookmarkStart w:id="0" w:name="_GoBack"/>
      <w:bookmarkEnd w:id="0"/>
    </w:p>
    <w:sectPr w:rsidR="000F38C5" w:rsidSect="00530D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776F2"/>
    <w:multiLevelType w:val="hybridMultilevel"/>
    <w:tmpl w:val="8DF2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72AE5"/>
    <w:multiLevelType w:val="hybridMultilevel"/>
    <w:tmpl w:val="266C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C5692"/>
    <w:multiLevelType w:val="hybridMultilevel"/>
    <w:tmpl w:val="6BBE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453F9"/>
    <w:multiLevelType w:val="hybridMultilevel"/>
    <w:tmpl w:val="5A6EA54E"/>
    <w:lvl w:ilvl="0" w:tplc="40C2A2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C2"/>
    <w:rsid w:val="00016299"/>
    <w:rsid w:val="000573D8"/>
    <w:rsid w:val="00084574"/>
    <w:rsid w:val="00093AE2"/>
    <w:rsid w:val="000B38E2"/>
    <w:rsid w:val="000B6B89"/>
    <w:rsid w:val="000D1952"/>
    <w:rsid w:val="000F38C5"/>
    <w:rsid w:val="0010300A"/>
    <w:rsid w:val="00143D4A"/>
    <w:rsid w:val="001445BE"/>
    <w:rsid w:val="00150A10"/>
    <w:rsid w:val="00173D63"/>
    <w:rsid w:val="002979B5"/>
    <w:rsid w:val="00306E72"/>
    <w:rsid w:val="00316BAB"/>
    <w:rsid w:val="00343E3E"/>
    <w:rsid w:val="003859DB"/>
    <w:rsid w:val="003D26BE"/>
    <w:rsid w:val="004267B9"/>
    <w:rsid w:val="00497C3A"/>
    <w:rsid w:val="004B315B"/>
    <w:rsid w:val="004C3837"/>
    <w:rsid w:val="00530DCB"/>
    <w:rsid w:val="00551DDE"/>
    <w:rsid w:val="00576D52"/>
    <w:rsid w:val="005D216F"/>
    <w:rsid w:val="00670287"/>
    <w:rsid w:val="00677711"/>
    <w:rsid w:val="006C2A9B"/>
    <w:rsid w:val="006F5BF7"/>
    <w:rsid w:val="0076360E"/>
    <w:rsid w:val="0076678B"/>
    <w:rsid w:val="00770D6B"/>
    <w:rsid w:val="00785359"/>
    <w:rsid w:val="00792C64"/>
    <w:rsid w:val="007C532F"/>
    <w:rsid w:val="00816BAD"/>
    <w:rsid w:val="008C2FEF"/>
    <w:rsid w:val="009C659F"/>
    <w:rsid w:val="00A23F40"/>
    <w:rsid w:val="00A31DE6"/>
    <w:rsid w:val="00A4448F"/>
    <w:rsid w:val="00A90503"/>
    <w:rsid w:val="00AA76F9"/>
    <w:rsid w:val="00AE3015"/>
    <w:rsid w:val="00AE4594"/>
    <w:rsid w:val="00B406C0"/>
    <w:rsid w:val="00B80FF4"/>
    <w:rsid w:val="00C06881"/>
    <w:rsid w:val="00C13F8E"/>
    <w:rsid w:val="00D069C8"/>
    <w:rsid w:val="00D46FFC"/>
    <w:rsid w:val="00D95BC2"/>
    <w:rsid w:val="00DA1DF9"/>
    <w:rsid w:val="00E023BF"/>
    <w:rsid w:val="00F3438E"/>
    <w:rsid w:val="00F6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F7133-3020-48B7-A37C-FFD04297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5BC2"/>
    <w:rPr>
      <w:i/>
      <w:iCs/>
    </w:rPr>
  </w:style>
  <w:style w:type="paragraph" w:styleId="a4">
    <w:name w:val="List Paragraph"/>
    <w:basedOn w:val="a"/>
    <w:uiPriority w:val="34"/>
    <w:qFormat/>
    <w:rsid w:val="00D95B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A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069C8"/>
    <w:pPr>
      <w:spacing w:after="0" w:line="240" w:lineRule="auto"/>
    </w:pPr>
  </w:style>
  <w:style w:type="table" w:styleId="a8">
    <w:name w:val="Table Grid"/>
    <w:basedOn w:val="a1"/>
    <w:uiPriority w:val="59"/>
    <w:rsid w:val="00A44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lock Text"/>
    <w:basedOn w:val="a"/>
    <w:semiHidden/>
    <w:rsid w:val="00F3438E"/>
    <w:pPr>
      <w:keepNext/>
      <w:keepLines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6E36-12C7-4B05-8A59-ECFF41F2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Шигина Лилия Сергеевна</cp:lastModifiedBy>
  <cp:revision>25</cp:revision>
  <cp:lastPrinted>2025-04-09T05:57:00Z</cp:lastPrinted>
  <dcterms:created xsi:type="dcterms:W3CDTF">2025-04-09T05:56:00Z</dcterms:created>
  <dcterms:modified xsi:type="dcterms:W3CDTF">2025-04-10T02:39:00Z</dcterms:modified>
</cp:coreProperties>
</file>