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57174B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МУНИЦИПАЛЬНОЕ АВТОНОМНОЕ ОБЩЕОБРАЗОВАТЕЛЬНОЕ УЧРЕЖДЕНИЕ </w:t>
      </w:r>
    </w:p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«Гимназия № 4» </w:t>
      </w:r>
    </w:p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10000" w:type="dxa"/>
        <w:tblLook w:val="01E0" w:firstRow="1" w:lastRow="1" w:firstColumn="1" w:lastColumn="1" w:noHBand="0" w:noVBand="0"/>
      </w:tblPr>
      <w:tblGrid>
        <w:gridCol w:w="5257"/>
        <w:gridCol w:w="4743"/>
      </w:tblGrid>
      <w:tr w:rsidR="009F243D" w:rsidRPr="0057174B" w:rsidTr="006421F3">
        <w:trPr>
          <w:trHeight w:val="2072"/>
        </w:trPr>
        <w:tc>
          <w:tcPr>
            <w:tcW w:w="5257" w:type="dxa"/>
            <w:hideMark/>
          </w:tcPr>
          <w:p w:rsidR="009F243D" w:rsidRPr="0057174B" w:rsidRDefault="009F243D" w:rsidP="0064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743" w:type="dxa"/>
            <w:hideMark/>
          </w:tcPr>
          <w:p w:rsidR="009F243D" w:rsidRPr="0057174B" w:rsidRDefault="009F243D" w:rsidP="006421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9F243D" w:rsidRPr="0057174B" w:rsidRDefault="009F243D" w:rsidP="006421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Директор МАОУ «Гимназия № 4»</w:t>
            </w:r>
          </w:p>
          <w:p w:rsidR="009F243D" w:rsidRDefault="009F243D" w:rsidP="006421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174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__________</w:t>
            </w:r>
            <w:r w:rsidR="007576A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  <w:r w:rsidR="007576A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. </w:t>
            </w:r>
            <w:r w:rsidR="007576A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Петренко</w:t>
            </w:r>
          </w:p>
          <w:p w:rsidR="009F243D" w:rsidRPr="0057174B" w:rsidRDefault="009F243D" w:rsidP="007576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576A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1E36BA">
              <w:rPr>
                <w:rFonts w:ascii="Times New Roman" w:hAnsi="Times New Roman" w:cs="Times New Roman"/>
                <w:sz w:val="26"/>
                <w:szCs w:val="26"/>
              </w:rPr>
              <w:t>» апреля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E36BA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9F243D" w:rsidRPr="0057174B" w:rsidRDefault="009F243D" w:rsidP="009F24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F243D" w:rsidRPr="0057174B" w:rsidRDefault="009F243D" w:rsidP="009F243D">
      <w:pPr>
        <w:pStyle w:val="3"/>
        <w:spacing w:after="0"/>
        <w:jc w:val="center"/>
        <w:rPr>
          <w:b/>
          <w:sz w:val="26"/>
          <w:szCs w:val="26"/>
        </w:rPr>
      </w:pPr>
    </w:p>
    <w:p w:rsidR="009F243D" w:rsidRPr="0057174B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F243D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43D" w:rsidRPr="0057174B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74B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9F243D" w:rsidRPr="0057174B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bookmarkStart w:id="0" w:name="_GoBack"/>
      <w:bookmarkEnd w:id="0"/>
      <w:r w:rsidRPr="0057174B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740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Основы программирования на </w:t>
      </w:r>
      <w:r w:rsidR="001740E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Python</w:t>
      </w:r>
      <w:r w:rsidRPr="0057174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7174B">
        <w:rPr>
          <w:rFonts w:ascii="Times New Roman" w:hAnsi="Times New Roman" w:cs="Times New Roman"/>
          <w:iCs/>
          <w:sz w:val="26"/>
          <w:szCs w:val="26"/>
        </w:rPr>
        <w:t xml:space="preserve">Программа рассчитана для обучающихся </w:t>
      </w:r>
      <w:r w:rsidR="001740E2">
        <w:rPr>
          <w:rFonts w:ascii="Times New Roman" w:hAnsi="Times New Roman" w:cs="Times New Roman"/>
          <w:iCs/>
          <w:sz w:val="26"/>
          <w:szCs w:val="26"/>
        </w:rPr>
        <w:t>6-</w:t>
      </w:r>
      <w:r w:rsidR="001740E2" w:rsidRPr="001740E2">
        <w:rPr>
          <w:rFonts w:ascii="Times New Roman" w:hAnsi="Times New Roman" w:cs="Times New Roman"/>
          <w:iCs/>
          <w:sz w:val="26"/>
          <w:szCs w:val="26"/>
        </w:rPr>
        <w:t>7</w:t>
      </w:r>
      <w:r w:rsidRPr="0057174B">
        <w:rPr>
          <w:rFonts w:ascii="Times New Roman" w:hAnsi="Times New Roman" w:cs="Times New Roman"/>
          <w:iCs/>
          <w:sz w:val="26"/>
          <w:szCs w:val="26"/>
        </w:rPr>
        <w:t xml:space="preserve"> классов.</w:t>
      </w:r>
    </w:p>
    <w:p w:rsidR="009F243D" w:rsidRPr="0057174B" w:rsidRDefault="009F243D" w:rsidP="009F243D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7174B">
        <w:rPr>
          <w:rFonts w:ascii="Times New Roman" w:hAnsi="Times New Roman" w:cs="Times New Roman"/>
          <w:iCs/>
          <w:sz w:val="26"/>
          <w:szCs w:val="26"/>
        </w:rPr>
        <w:t>Количество часов: 1 час в неделю, 30 часов в год</w:t>
      </w:r>
    </w:p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Разработана </w:t>
      </w:r>
    </w:p>
    <w:p w:rsidR="009F243D" w:rsidRPr="0057174B" w:rsidRDefault="009F243D" w:rsidP="009F243D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Цей Еленой Станиславовной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</w:p>
    <w:p w:rsidR="009F243D" w:rsidRPr="0057174B" w:rsidRDefault="009F243D" w:rsidP="009F243D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учителем математики высшей  </w:t>
      </w:r>
    </w:p>
    <w:p w:rsidR="009F243D" w:rsidRPr="0057174B" w:rsidRDefault="009F243D" w:rsidP="009F243D">
      <w:pPr>
        <w:shd w:val="clear" w:color="auto" w:fill="FFFFFF"/>
        <w:spacing w:after="0" w:line="240" w:lineRule="auto"/>
        <w:ind w:left="495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квалификационной категории</w:t>
      </w:r>
    </w:p>
    <w:p w:rsidR="009F243D" w:rsidRPr="0057174B" w:rsidRDefault="009F243D" w:rsidP="009F24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F243D" w:rsidRPr="0057174B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4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учебный год</w:t>
      </w:r>
    </w:p>
    <w:p w:rsidR="009F243D" w:rsidRPr="0057174B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174B">
        <w:rPr>
          <w:rFonts w:ascii="Times New Roman" w:hAnsi="Times New Roman" w:cs="Times New Roman"/>
          <w:bCs/>
          <w:color w:val="000000"/>
          <w:sz w:val="26"/>
          <w:szCs w:val="26"/>
        </w:rPr>
        <w:t>г. Норильск</w:t>
      </w:r>
    </w:p>
    <w:p w:rsidR="009F243D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243D" w:rsidRDefault="009F243D" w:rsidP="009F24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41A3A" w:rsidRPr="00A41A3A" w:rsidRDefault="00A41A3A" w:rsidP="001740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Пояснительная записка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Язык программирования </w:t>
      </w:r>
      <w:proofErr w:type="spellStart"/>
      <w:r w:rsidRPr="00A41A3A">
        <w:rPr>
          <w:rFonts w:ascii="Times New Roman" w:hAnsi="Times New Roman" w:cs="Times New Roman"/>
          <w:color w:val="000000"/>
          <w:sz w:val="24"/>
          <w:szCs w:val="24"/>
        </w:rPr>
        <w:t>Pyth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сегодняшний день является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наиболее популярной высоко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уровневой средой международного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олимпиадного программирования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мощный и простой для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изучения язык программирования. В нем представлены прораб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отанные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высокоуровневые структуры данных и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ростой, но эффективный подход к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объектно-ориентированному программированию.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Данная программа ориентир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ована на обучающихся 6 классов,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изучающих математику на углублённ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 уровне и учеников 7 классов,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интересующихся информатикой, ж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елающих расширить знания в этой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области.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Актуальность программы з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аключается в применении методик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преподавания с использованием компь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ютерных технологий. Обучающимся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предлагается изучить материал через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задач, требующих от них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гибкости ума и аналитического мышления.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Отличительными особенностями ку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рса является его направленность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на формирование у учащихся навы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ков поиска собственного решения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поставленной задачи, составления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алгоритма решения и реализации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алгоритма с помощью средств программи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рования. В рамках предлагаемого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курса изучение основ программир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ования на языке </w:t>
      </w:r>
      <w:proofErr w:type="spellStart"/>
      <w:r w:rsidR="003B0A1A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— это не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столько средство подгот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овки к будущей профессиональной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деятельности, сколько формиров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ание новых </w:t>
      </w:r>
      <w:proofErr w:type="spellStart"/>
      <w:r w:rsidR="003B0A1A">
        <w:rPr>
          <w:rFonts w:ascii="Times New Roman" w:hAnsi="Times New Roman" w:cs="Times New Roman"/>
          <w:color w:val="000000"/>
          <w:sz w:val="24"/>
          <w:szCs w:val="24"/>
        </w:rPr>
        <w:t>общеинтеллектуальных</w:t>
      </w:r>
      <w:proofErr w:type="spellEnd"/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умений и навыков: разделение задачи на эт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апы решения, построение алгоритма и др.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Новизна данного курса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заключается в общедоступности и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понятности, так как все материалы предс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тавлены в готовом видео-формате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и не требуют высокого уровня професс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иональной предметной подготовки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преподавателя, присутствующего на занятии.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Практическая направленност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ь программы на создание внешних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образовательных продуктов — алго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ритмов, простейших приложений с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графическим интерфейсом на языке </w:t>
      </w:r>
      <w:proofErr w:type="spellStart"/>
      <w:r w:rsidR="003B0A1A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— способствует выявлению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фактов, которые невозможно объяснить на основе им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еющихся у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школьников знаний. Возникающие при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этом познавательные переживания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обусловливают сознательно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е отношение к изучению основных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теоретических положений ин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форматики, стимулируют развитие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индивидуально-личностных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качеств школьников. Активизация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познавательного процесса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позволяет учащимся более полно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выражать свой творческий потенциал 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реализовывать собственные идеи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в изучаемой области знаний, со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здаёт предпосылки по применению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освоенных навыков программирования в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других учебных курсах, а также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способствует возникновению дал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ьней мотивации, направленной на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освоение профессий, связанных с разработкой программного обеспечения.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Программа способствует созд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анию дополнительных условий для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проявления индивидуальных образоват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ельных интересов учащихся 6 и 7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классов. Курс требует освоения знани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й общеобразовательной программы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предмета «Математика» на углублённом ур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овне для учеников 6 классов, на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базовом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уровне для учеников 7 классов.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С целью контроля и оценки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подготовки и учета </w:t>
      </w:r>
      <w:proofErr w:type="gramStart"/>
      <w:r w:rsidRPr="00A41A3A">
        <w:rPr>
          <w:rFonts w:ascii="Times New Roman" w:hAnsi="Times New Roman" w:cs="Times New Roman"/>
          <w:color w:val="000000"/>
          <w:sz w:val="24"/>
          <w:szCs w:val="24"/>
        </w:rPr>
        <w:t>индивидуальных образовательн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>ых достижений</w:t>
      </w:r>
      <w:proofErr w:type="gramEnd"/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применяются: поурочный контроль знаний, итоговая диагностика.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Аттестация проводится по резу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льтатам итогового тестирования.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Данная дополнительная общера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звивающая программа технической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направленности, уровень освоения - базовый. Про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грамма рассчитана на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32 часа.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A1A">
        <w:rPr>
          <w:rFonts w:ascii="Times New Roman" w:hAnsi="Times New Roman" w:cs="Times New Roman"/>
          <w:b/>
          <w:color w:val="000000"/>
          <w:sz w:val="24"/>
          <w:szCs w:val="24"/>
        </w:rPr>
        <w:t>Цель программ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ы — познакомить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школьников с современным языком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программирования </w:t>
      </w:r>
      <w:proofErr w:type="spellStart"/>
      <w:r w:rsidRPr="00A41A3A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color w:val="000000"/>
          <w:sz w:val="24"/>
          <w:szCs w:val="24"/>
        </w:rPr>
        <w:t>, научить а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лгоритмически решать простейшие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задачи с использованием среды программирования, 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а также дать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возможность применить полученные знани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я на практике через решение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разнообразных задач и создание приложения с графическим интерфейсом.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Для реализации этой цели необходимо решить следующие задачи: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− развивать алгоритмические способности учащихся и развивать у</w:t>
      </w:r>
    </w:p>
    <w:p w:rsidR="00A41A3A" w:rsidRPr="00A41A3A" w:rsidRDefault="003B0A1A" w:rsidP="003B0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1A3A" w:rsidRPr="00A41A3A">
        <w:rPr>
          <w:rFonts w:ascii="Times New Roman" w:hAnsi="Times New Roman" w:cs="Times New Roman"/>
          <w:color w:val="000000"/>
          <w:sz w:val="24"/>
          <w:szCs w:val="24"/>
        </w:rPr>
        <w:t>школьников критическое мышление, ло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гическое мышление, </w:t>
      </w:r>
      <w:r w:rsidR="00A41A3A" w:rsidRPr="00A41A3A">
        <w:rPr>
          <w:rFonts w:ascii="Times New Roman" w:hAnsi="Times New Roman" w:cs="Times New Roman"/>
          <w:color w:val="000000"/>
          <w:sz w:val="24"/>
          <w:szCs w:val="24"/>
        </w:rPr>
        <w:t>алгоритмическую культуру;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изучить простейшие структуры данных и синтаксис языка </w:t>
      </w:r>
      <w:proofErr w:type="spellStart"/>
      <w:r w:rsidRPr="00A41A3A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lastRenderedPageBreak/>
        <w:t>− развивать умения записи алгори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тмов при решении математических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задач и переноса этого алгоритма на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 язык программирования с учетом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его синтаксиса;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− создать условия для разработки ок</w:t>
      </w:r>
      <w:r w:rsidR="003B0A1A">
        <w:rPr>
          <w:rFonts w:ascii="Times New Roman" w:hAnsi="Times New Roman" w:cs="Times New Roman"/>
          <w:color w:val="000000"/>
          <w:sz w:val="24"/>
          <w:szCs w:val="24"/>
        </w:rPr>
        <w:t xml:space="preserve">онного приложения с графическим </w:t>
      </w:r>
      <w:r w:rsidRPr="00A41A3A">
        <w:rPr>
          <w:rFonts w:ascii="Times New Roman" w:hAnsi="Times New Roman" w:cs="Times New Roman"/>
          <w:color w:val="000000"/>
          <w:sz w:val="24"/>
          <w:szCs w:val="24"/>
        </w:rPr>
        <w:t>интерфейсом;</w:t>
      </w:r>
    </w:p>
    <w:p w:rsid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>− способствовать популяризации информатики как науки.</w:t>
      </w:r>
    </w:p>
    <w:p w:rsidR="003B0A1A" w:rsidRPr="00A41A3A" w:rsidRDefault="003B0A1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Планируемые результаты освоения программы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Личностные −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ценностей самостоятельности и инициативы;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готовность обучающихся к са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моразвитию, самостоятельности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личностному самоопределению;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наличие мотивации к целе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направленной социально значимой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деятельности;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−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внутренн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ей позиции личности как особого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ценностного отношения к себе, окружающим лю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дям и жизни в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целом.</w:t>
      </w:r>
    </w:p>
    <w:p w:rsidR="003B0A1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Метапредметные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A41A3A" w:rsidRPr="003B0A1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</w:pPr>
      <w:r w:rsidRPr="003B0A1A"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  <w:t>Регулятивные универсальные учебные действия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самостоятельно опреде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лять цели, задавать параметры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критерии, по которым можно определить, что цель достигнута;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оценивать возможные посл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едствия достижения поставленной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цели в деятельности, собст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венной жизни и жизни окружающих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людей, основываясь на соображениях этики и морали;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ставить и формулировать собст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венные задачи в образовательной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деятельности;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оценивать ресурсы, в том числ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е время и другие нематериальные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ресурсы, необходимые для достижения поставленной цели;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выбирать путь дости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жения цели, планировать </w:t>
      </w:r>
      <w:proofErr w:type="gramStart"/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решение 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поставленных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за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дач, оптимизируя материальные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нематериальные затраты;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организовывать эффективный 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поиск ресурсов, необходимых для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достижения поставленной цели;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сопоставлять полу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ченный результат деятельности с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поставленной заранее целью.</w:t>
      </w:r>
    </w:p>
    <w:p w:rsidR="00A41A3A" w:rsidRPr="003B0A1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</w:pPr>
      <w:r w:rsidRPr="003B0A1A"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  <w:t>Познавательные универсальные учебные действия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искать и находить обобщенн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ые способы решения задач, в том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числе, осуществлять раз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вернутый информационный поиск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ставить на его основе новые (учебные и познавательные) задачи;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критически оценивать 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и интерпретировать информацию с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разных позиций, распознава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ть и фиксировать противоречия в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информационных источниках;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использовать различные моде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льно-схематические средства для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представления существен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ных связей и отношений, а также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противоречий, выявленных в информационных источниках;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находить и приводить кр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итические аргументы в отношении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действий и суждений другого; 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спокойно и разумно относиться к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критическим замечаниям в отношени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и собственного суждения,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рассматривать их как ресурс собственного развития;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выходить за рамки у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чебного предмета и осуществлять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целенаправленный поиск воз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можностей для широкого переноса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средств и способов действия;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выстраивать индивидуальную образовател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ьную траекторию,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учитывая ограничения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 со стороны других участников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ресурсные ограничения;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− менять и удерживать 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разные позиции в познавательной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деятельности.</w:t>
      </w:r>
    </w:p>
    <w:p w:rsidR="00A41A3A" w:rsidRPr="003B0A1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</w:pPr>
      <w:r w:rsidRPr="003B0A1A">
        <w:rPr>
          <w:rFonts w:ascii="Times New Roman" w:hAnsi="Times New Roman" w:cs="Times New Roman"/>
          <w:bCs/>
          <w:color w:val="231F20"/>
          <w:sz w:val="24"/>
          <w:szCs w:val="24"/>
          <w:u w:val="single"/>
        </w:rPr>
        <w:t>Коммуникативные универсальные учебные действия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развернуто, логично и точно излагать свою точку зрения с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использованием адекватных языковых средств.</w:t>
      </w:r>
    </w:p>
    <w:p w:rsidR="00A41A3A" w:rsidRPr="003B0A1A" w:rsidRDefault="003B0A1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A"/>
          <w:sz w:val="24"/>
          <w:szCs w:val="24"/>
          <w:u w:val="single"/>
        </w:rPr>
        <w:t xml:space="preserve">Предметные </w:t>
      </w:r>
      <w:r w:rsidR="00A41A3A" w:rsidRPr="00A41A3A">
        <w:rPr>
          <w:rFonts w:ascii="Times New Roman" w:hAnsi="Times New Roman" w:cs="Times New Roman"/>
          <w:color w:val="00000A"/>
          <w:sz w:val="24"/>
          <w:szCs w:val="24"/>
        </w:rPr>
        <w:t>(образовательные)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уметь писать простейшие программы;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уметь использовать приобретенные знания и умения в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практической деятельности и повседневной жизни;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lastRenderedPageBreak/>
        <w:t>− уметь выполнять вычисления и прео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бразования с учетом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синтаксиса изучаемого языка;</w:t>
      </w:r>
    </w:p>
    <w:p w:rsidR="00A41A3A" w:rsidRPr="00A41A3A" w:rsidRDefault="00A41A3A" w:rsidP="003B0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− уметь выполнять действия </w:t>
      </w:r>
      <w:r w:rsidR="003B0A1A">
        <w:rPr>
          <w:rFonts w:ascii="Times New Roman" w:hAnsi="Times New Roman" w:cs="Times New Roman"/>
          <w:color w:val="00000A"/>
          <w:sz w:val="24"/>
          <w:szCs w:val="24"/>
        </w:rPr>
        <w:t xml:space="preserve">с функциями с учетом синтаксиса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изучаемого языка;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уметь строить и исследовать математические модели;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точно и грамотно выражать свои мысли в устной и письменной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речи.</w:t>
      </w:r>
    </w:p>
    <w:p w:rsidR="00A41A3A" w:rsidRPr="00A41A3A" w:rsidRDefault="001740E2" w:rsidP="001740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Тематическое планирование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Учебный план строится с учетом продолжительности курса 3</w:t>
      </w:r>
      <w:r w:rsidR="001740E2">
        <w:rPr>
          <w:rFonts w:ascii="Times New Roman" w:hAnsi="Times New Roman" w:cs="Times New Roman"/>
          <w:color w:val="00000A"/>
          <w:sz w:val="24"/>
          <w:szCs w:val="24"/>
        </w:rPr>
        <w:t>0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час</w:t>
      </w:r>
      <w:r w:rsidR="001740E2">
        <w:rPr>
          <w:rFonts w:ascii="Times New Roman" w:hAnsi="Times New Roman" w:cs="Times New Roman"/>
          <w:color w:val="00000A"/>
          <w:sz w:val="24"/>
          <w:szCs w:val="24"/>
        </w:rPr>
        <w:t>ов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tbl>
      <w:tblPr>
        <w:tblStyle w:val="a3"/>
        <w:tblW w:w="9569" w:type="dxa"/>
        <w:tblLook w:val="04A0" w:firstRow="1" w:lastRow="0" w:firstColumn="1" w:lastColumn="0" w:noHBand="0" w:noVBand="1"/>
      </w:tblPr>
      <w:tblGrid>
        <w:gridCol w:w="870"/>
        <w:gridCol w:w="2669"/>
        <w:gridCol w:w="1445"/>
        <w:gridCol w:w="1474"/>
        <w:gridCol w:w="1520"/>
        <w:gridCol w:w="1591"/>
      </w:tblGrid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№</w:t>
            </w:r>
          </w:p>
          <w:p w:rsidR="003B0A1A" w:rsidRDefault="003B0A1A" w:rsidP="003B0A1A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п/п</w:t>
            </w:r>
          </w:p>
        </w:tc>
        <w:tc>
          <w:tcPr>
            <w:tcW w:w="2669" w:type="dxa"/>
            <w:vAlign w:val="center"/>
          </w:tcPr>
          <w:p w:rsidR="003B0A1A" w:rsidRDefault="003B0A1A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Название раздела</w:t>
            </w:r>
          </w:p>
        </w:tc>
        <w:tc>
          <w:tcPr>
            <w:tcW w:w="1445" w:type="dxa"/>
            <w:vAlign w:val="center"/>
          </w:tcPr>
          <w:p w:rsidR="003B0A1A" w:rsidRDefault="003B0A1A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vAlign w:val="center"/>
          </w:tcPr>
          <w:p w:rsidR="003B0A1A" w:rsidRDefault="003B0A1A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Теория</w:t>
            </w:r>
          </w:p>
        </w:tc>
        <w:tc>
          <w:tcPr>
            <w:tcW w:w="1520" w:type="dxa"/>
            <w:vAlign w:val="center"/>
          </w:tcPr>
          <w:p w:rsidR="003B0A1A" w:rsidRDefault="00D91365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Практика</w:t>
            </w:r>
          </w:p>
        </w:tc>
        <w:tc>
          <w:tcPr>
            <w:tcW w:w="1591" w:type="dxa"/>
            <w:vAlign w:val="center"/>
          </w:tcPr>
          <w:p w:rsidR="003B0A1A" w:rsidRPr="00A41A3A" w:rsidRDefault="003B0A1A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Формы аттестации </w:t>
            </w: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(контроля)</w:t>
            </w:r>
          </w:p>
          <w:p w:rsidR="003B0A1A" w:rsidRDefault="003B0A1A" w:rsidP="00D91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2669" w:type="dxa"/>
          </w:tcPr>
          <w:p w:rsidR="003B0A1A" w:rsidRP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Среда разработки, типы данных,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переменные, функции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ввода и вывода,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простейшие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функции</w:t>
            </w:r>
          </w:p>
        </w:tc>
        <w:tc>
          <w:tcPr>
            <w:tcW w:w="1445" w:type="dxa"/>
          </w:tcPr>
          <w:p w:rsidR="003B0A1A" w:rsidRDefault="001740E2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3B0A1A" w:rsidRDefault="001740E2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669" w:type="dxa"/>
          </w:tcPr>
          <w:p w:rsidR="003B0A1A" w:rsidRP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Условные конструкции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 циклы</w:t>
            </w:r>
          </w:p>
        </w:tc>
        <w:tc>
          <w:tcPr>
            <w:tcW w:w="1445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591" w:type="dxa"/>
          </w:tcPr>
          <w:p w:rsidR="003B0A1A" w:rsidRP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669" w:type="dxa"/>
          </w:tcPr>
          <w:p w:rsidR="003B0A1A" w:rsidRP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Строки, списки,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словари, множества</w:t>
            </w:r>
          </w:p>
        </w:tc>
        <w:tc>
          <w:tcPr>
            <w:tcW w:w="1445" w:type="dxa"/>
          </w:tcPr>
          <w:p w:rsidR="003B0A1A" w:rsidRDefault="001740E2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3B0A1A" w:rsidRDefault="001740E2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4.</w:t>
            </w:r>
          </w:p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2669" w:type="dxa"/>
          </w:tcPr>
          <w:p w:rsidR="003B0A1A" w:rsidRP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Объявление функций,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возвратные функции,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работа с функциями</w:t>
            </w:r>
          </w:p>
        </w:tc>
        <w:tc>
          <w:tcPr>
            <w:tcW w:w="1445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5.</w:t>
            </w:r>
          </w:p>
        </w:tc>
        <w:tc>
          <w:tcPr>
            <w:tcW w:w="2669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Модули, графический</w:t>
            </w:r>
          </w:p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модуль </w:t>
            </w:r>
            <w:proofErr w:type="spellStart"/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turtle</w:t>
            </w:r>
            <w:proofErr w:type="spellEnd"/>
          </w:p>
        </w:tc>
        <w:tc>
          <w:tcPr>
            <w:tcW w:w="1445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6.</w:t>
            </w:r>
          </w:p>
        </w:tc>
        <w:tc>
          <w:tcPr>
            <w:tcW w:w="2669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Основы ООП</w:t>
            </w:r>
          </w:p>
        </w:tc>
        <w:tc>
          <w:tcPr>
            <w:tcW w:w="1445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е</w:t>
            </w:r>
          </w:p>
        </w:tc>
      </w:tr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7.</w:t>
            </w:r>
          </w:p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2669" w:type="dxa"/>
          </w:tcPr>
          <w:p w:rsidR="003B0A1A" w:rsidRP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Графический 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tkinter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 Создание приложения с графическим интерфейсом</w:t>
            </w:r>
          </w:p>
        </w:tc>
        <w:tc>
          <w:tcPr>
            <w:tcW w:w="1445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591" w:type="dxa"/>
          </w:tcPr>
          <w:p w:rsidR="003B0A1A" w:rsidRDefault="003B0A1A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8.</w:t>
            </w:r>
          </w:p>
        </w:tc>
        <w:tc>
          <w:tcPr>
            <w:tcW w:w="2669" w:type="dxa"/>
          </w:tcPr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Итоговое тестирование</w:t>
            </w:r>
          </w:p>
        </w:tc>
        <w:tc>
          <w:tcPr>
            <w:tcW w:w="1445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1520" w:type="dxa"/>
          </w:tcPr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1</w:t>
            </w:r>
          </w:p>
        </w:tc>
        <w:tc>
          <w:tcPr>
            <w:tcW w:w="1591" w:type="dxa"/>
          </w:tcPr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тестирование</w:t>
            </w:r>
          </w:p>
        </w:tc>
      </w:tr>
      <w:tr w:rsidR="003B0A1A" w:rsidTr="00D91365">
        <w:tc>
          <w:tcPr>
            <w:tcW w:w="870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Итого</w:t>
            </w:r>
          </w:p>
        </w:tc>
        <w:tc>
          <w:tcPr>
            <w:tcW w:w="2669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45" w:type="dxa"/>
          </w:tcPr>
          <w:p w:rsidR="003B0A1A" w:rsidRDefault="003B0A1A" w:rsidP="00174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3</w:t>
            </w:r>
            <w:r w:rsidR="001740E2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0</w:t>
            </w:r>
          </w:p>
        </w:tc>
        <w:tc>
          <w:tcPr>
            <w:tcW w:w="1474" w:type="dxa"/>
          </w:tcPr>
          <w:p w:rsidR="003B0A1A" w:rsidRDefault="001740E2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8</w:t>
            </w:r>
          </w:p>
        </w:tc>
        <w:tc>
          <w:tcPr>
            <w:tcW w:w="1520" w:type="dxa"/>
          </w:tcPr>
          <w:p w:rsidR="003B0A1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22</w:t>
            </w:r>
          </w:p>
        </w:tc>
        <w:tc>
          <w:tcPr>
            <w:tcW w:w="1591" w:type="dxa"/>
          </w:tcPr>
          <w:p w:rsidR="003B0A1A" w:rsidRPr="00A41A3A" w:rsidRDefault="003B0A1A" w:rsidP="003B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9F243D" w:rsidRDefault="009F243D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Содержание учебного плана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Раздел 1. Среда разработки, типы данных, перемен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ные, функции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ввода и вывода, простейшие арифметические функции. (6 часов)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1.1 Среда разработки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VSCode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Переменные.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Знакомство со средой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Visual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Stud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io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Code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с понятием переменной,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простейшими типами данных и операциями над ними.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1.2 Вывод данных. Функция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print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Возможности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особенности работы функ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ции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print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() и понятие функции в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целом.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1.3 Типы данных. Функции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int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и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str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() и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float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Подробнее о типах данных, преобразов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ание типов данных. Зачем нужны,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для чего используются и как работают функции </w:t>
      </w:r>
      <w:proofErr w:type="spellStart"/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int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str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() и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float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().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1.4 Ввод данных на компьютере. Функция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input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Особенности ввода данных с клавиатуры. Р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абота функции </w:t>
      </w:r>
      <w:proofErr w:type="spellStart"/>
      <w:proofErr w:type="gramStart"/>
      <w:r w:rsidR="009F243D">
        <w:rPr>
          <w:rFonts w:ascii="Times New Roman" w:hAnsi="Times New Roman" w:cs="Times New Roman"/>
          <w:color w:val="00000A"/>
          <w:sz w:val="24"/>
          <w:szCs w:val="24"/>
        </w:rPr>
        <w:t>input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), аргумент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функции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input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(), ввод строк и ввод чисел, различия, приёмы.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1.5 Операции с числами в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Целочисленная арифметика в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, практика, применение. Определение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последней, первой цифры числа с помощью целочисленного деления.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1.6 Работа с функциями и переменными. Решение задач.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Использование функций на практике. Написан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ие программ и решение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задач с использованием функций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print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in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put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str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int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float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и работы с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переменными.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Раздел 2. Условные конструкции и циклы. (4 часов)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2.1 Условные конструкции. Оператор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if-else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Знакомство с логическим типом данных, условные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выражения, условный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оператор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if-else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2.2 Вложенные условные конструкции. Оператор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elif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Знакомство с вложенными условными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инструкциями. Зачем нужен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elif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синтаксис, применение.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2.3 Циклы в программировании. Цикл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while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Понятие цикла в программировании, е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го применение, принцип работы и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синтаксис цикла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while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 Манипуляции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с итерациями цикла, применение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операторов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break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и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continue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2.4 Цикл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Функция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range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Принцип работы и синтаксис цикла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for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Отличие от цикла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while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функция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range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и её аргументы.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Раздел 3. Строки, списки, словари и множества. (</w:t>
      </w:r>
      <w:r w:rsidR="001740E2"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часов)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3.1 Строки. Операции над строками. Обращение по индексу.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Углубление в строки, методы строк. С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трока как массив и обращение по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индексу.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3.2 Строки. Операции над строками. Срезы. Методы.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Понятие подстроки строки, срезе строк, использование метода </w:t>
      </w:r>
      <w:proofErr w:type="spellStart"/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replace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>).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3.3 Списки. Операции со списками. Обращение по индексу.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Что такое список, для чего он нужен,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его отличие от обычной записи в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переменную. Обращение по индексу, добавление и удаление из списка.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3.4 Списки. Работа с элементами списка. Функции и методы.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Практическая работа со списками, нах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ождение наибольшего\наименьшего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элемента с и без использования функций </w:t>
      </w:r>
      <w:proofErr w:type="spellStart"/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min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),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max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().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3.5 Словари. Операции со словарями. Ключи и значения. Методы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словарей.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Структура данных словарь, принцип работы, операции со словарём.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3.6 Множества. Операции с множествами. Методы множеств.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Структура данных множество, принцип работы, операции со множествами.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Раздел 4. Объявление функци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й, возвратные функции, работа с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функциями. (3 часа)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4.1 Объявление и использова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ние функций в </w:t>
      </w:r>
      <w:proofErr w:type="spellStart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>Python</w:t>
      </w:r>
      <w:proofErr w:type="spellEnd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Аргументы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функций.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Создание собственных функций в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Pyt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hon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вызов собственных функций,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выбор аргументов при создании функции.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4.2 Объявление и использование функций в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Типы функций.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Оператор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return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Понятие возвращаемого значения, оператор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return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4.3 Работа с функциями. Простейший калькулятор.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Практика с функциями. Напис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ание простейшего калькулятора с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использованием функций.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Раздел 5. Модули,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(4 часа)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5.1 Библиотеки в программировании. Подключение библиотек.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Модуль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random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Как подключать библиотеки в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проект на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Python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использование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собственных программ как модулей, модуль </w:t>
      </w:r>
      <w:proofErr w:type="spellStart"/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random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>) и его функции.</w:t>
      </w:r>
    </w:p>
    <w:p w:rsidR="00A41A3A" w:rsidRPr="007576A0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5.2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Функции</w:t>
      </w:r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gramStart"/>
      <w:r w:rsidRPr="009F243D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forward</w:t>
      </w:r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), </w:t>
      </w:r>
      <w:r w:rsidRPr="009F243D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left</w:t>
      </w:r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(), </w:t>
      </w:r>
      <w:proofErr w:type="spellStart"/>
      <w:r w:rsidRPr="009F243D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exitonclick</w:t>
      </w:r>
      <w:proofErr w:type="spellEnd"/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>().</w:t>
      </w:r>
      <w:r w:rsidR="009F243D"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(1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час</w:t>
      </w:r>
      <w:r w:rsidRPr="007576A0">
        <w:rPr>
          <w:rFonts w:ascii="Times New Roman" w:hAnsi="Times New Roman" w:cs="Times New Roman"/>
          <w:b/>
          <w:bCs/>
          <w:color w:val="00000A"/>
          <w:sz w:val="24"/>
          <w:szCs w:val="24"/>
        </w:rPr>
        <w:t>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lastRenderedPageBreak/>
        <w:t>Подключение и работа с графическим модул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ем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. Использование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для визуализации работы простейших программы.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5.3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Функции </w:t>
      </w: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color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),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shape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(),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begin_fill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(),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end_</w:t>
      </w:r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fill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Продвинутое рисование с помощью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urtle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. Функции изменения формы,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цвета и заливки.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5.4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Практика. Проект “Картина”.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Проект “Картина”, основанный на применении собственных функ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ций и </w:t>
      </w:r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функций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встроенных в модуль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Раздел 6. Основы объектно-ориент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ированного программирования. (4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часа)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6.1 Введение в ООП. Понятие класса, объекта, методов на примере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proofErr w:type="spellStart"/>
      <w:proofErr w:type="gram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proofErr w:type="gram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).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Знакомство с ООП, способ создания исполнителей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как экзе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мпляров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класса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. Классы, объекты, методы, атрибуты на примере модуля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6.2 Введение в ООП. Практика. Проект “Гонки”.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Проект “Гонки” – гонки черепашек 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с использованием функций модуля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random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6.3 Объявление и использование классов в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Синтаксис и создание классов в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Pytho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n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. Понятие конструктора класса,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атрибутов, методов.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6.4 Объявление и использование классов в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Практика.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Создание простой текстовой игры с применением Классов.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Раздел 7.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Создание приложения с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графическим интерфейсом (4 часа)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7.1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онятие графического интерфейса.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Виджеты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Что такое графический интерфейс.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Виджеты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label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button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entry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создание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окна приложения.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7.2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Вид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ы позиционирования </w:t>
      </w:r>
      <w:proofErr w:type="spellStart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>виджетов</w:t>
      </w:r>
      <w:proofErr w:type="spellEnd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(1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Абсолютное и относительное позициониро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вание </w:t>
      </w:r>
      <w:proofErr w:type="spellStart"/>
      <w:r w:rsidR="009F243D">
        <w:rPr>
          <w:rFonts w:ascii="Times New Roman" w:hAnsi="Times New Roman" w:cs="Times New Roman"/>
          <w:color w:val="00000A"/>
          <w:sz w:val="24"/>
          <w:szCs w:val="24"/>
        </w:rPr>
        <w:t>виджетов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, методы </w:t>
      </w:r>
      <w:proofErr w:type="spellStart"/>
      <w:proofErr w:type="gramStart"/>
      <w:r w:rsidR="009F243D">
        <w:rPr>
          <w:rFonts w:ascii="Times New Roman" w:hAnsi="Times New Roman" w:cs="Times New Roman"/>
          <w:color w:val="00000A"/>
          <w:sz w:val="24"/>
          <w:szCs w:val="24"/>
        </w:rPr>
        <w:t>place</w:t>
      </w:r>
      <w:proofErr w:type="spellEnd"/>
      <w:r w:rsidR="009F243D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gram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),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pack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(),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grid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().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7.3 Графический модуль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Пра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ктика. Интерфейс для проекта на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модуле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(1 час)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Управление исполнителем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turtle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на основе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виджетов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7.4 Графический модуль </w:t>
      </w:r>
      <w:proofErr w:type="spellStart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>tkinter</w:t>
      </w:r>
      <w:proofErr w:type="spellEnd"/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Практика. Приложение с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графическим интерфейсом. (1 час)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Разработка оконного приложения с граф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ическим интерфейсом, основанном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на модуле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tkinter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8. Итоговая аттестация (1 </w:t>
      </w:r>
      <w:proofErr w:type="spellStart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ак.ч</w:t>
      </w:r>
      <w:proofErr w:type="spellEnd"/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.)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Прохождение тестирования по всем темам </w:t>
      </w:r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курса .</w:t>
      </w:r>
      <w:proofErr w:type="gramEnd"/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Методическое обеспечение образовательной программы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В ходе реализации образовательной п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рограммы используются следующие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образовательные технологии: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− интерактивные лекции в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видеоформате</w:t>
      </w:r>
      <w:proofErr w:type="spellEnd"/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тренинги по решению заданий – выполнение тренировочных заданий,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позволяющее приобрести опыт решения задач.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9F243D" w:rsidTr="009F243D">
        <w:tc>
          <w:tcPr>
            <w:tcW w:w="3539" w:type="dxa"/>
          </w:tcPr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Форма организации и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форма проведения</w:t>
            </w:r>
          </w:p>
          <w:p w:rsidR="009F243D" w:rsidRDefault="009F243D" w:rsidP="009F24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занятия</w:t>
            </w:r>
          </w:p>
        </w:tc>
        <w:tc>
          <w:tcPr>
            <w:tcW w:w="5806" w:type="dxa"/>
          </w:tcPr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Методы и приемы организации</w:t>
            </w:r>
          </w:p>
          <w:p w:rsidR="009F243D" w:rsidRDefault="009F243D" w:rsidP="009F24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учебно-воспитательного процесса</w:t>
            </w:r>
          </w:p>
        </w:tc>
      </w:tr>
      <w:tr w:rsidR="009F243D" w:rsidTr="009F243D">
        <w:tc>
          <w:tcPr>
            <w:tcW w:w="3539" w:type="dxa"/>
          </w:tcPr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Форма организации детей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на занятии: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фронтальная,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индивидуально-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фронтальная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Формы проведения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занятий: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Комбинированное занятие</w:t>
            </w:r>
          </w:p>
          <w:p w:rsidR="009F243D" w:rsidRDefault="009F243D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5806" w:type="dxa"/>
          </w:tcPr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lastRenderedPageBreak/>
              <w:t>Словесные: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объяснение, беседа, дискуссия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Наглядные: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демонстрационные материалы, видеофрагменты,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показ педагогом образца выполнения задания, и т.п.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Информационно-коммуникационные: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электронные и информационные ресурсы с аудио- и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видеоинформацией.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Практические: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практические задания, упражнения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Методы проблемного обучения: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Поиск (самостоятельный поиск ответа на поставленные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вопросы)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Методы стимулирования и мотивации деятельности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и поведения</w:t>
            </w: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: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одобрение, похвала, игровые эмоциональные ситуации,</w:t>
            </w:r>
          </w:p>
          <w:p w:rsidR="009F243D" w:rsidRPr="00A41A3A" w:rsidRDefault="009F243D" w:rsidP="009F243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41A3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использование примера</w:t>
            </w:r>
          </w:p>
          <w:p w:rsidR="009F243D" w:rsidRDefault="009F243D" w:rsidP="00A41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</w:tbl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Требования к условиям организации образовательного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процесса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Онлайн-платформа. Программное об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еспечение, представляющее собой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набор взаимосвязанных веб-сервисов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и модулей, составляющих единое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пространство предоставления услуг потребителям в сети Интернет.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Включает в себя следующие модули, об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еспечивающие учебный процесс по 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программе: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модуль трансляции занятий с интерактивными возможностями;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модуль практических заданий различного типа;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модуль контроля и результативности обучения (тесты).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Электронные образовательные ресурсы:</w:t>
      </w:r>
    </w:p>
    <w:p w:rsid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− модуль мультимедийных материало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в в формате видео разборов </w:t>
      </w:r>
      <w:proofErr w:type="spellStart"/>
      <w:proofErr w:type="gramStart"/>
      <w:r w:rsidR="009F243D">
        <w:rPr>
          <w:rFonts w:ascii="Times New Roman" w:hAnsi="Times New Roman" w:cs="Times New Roman"/>
          <w:color w:val="00000A"/>
          <w:sz w:val="24"/>
          <w:szCs w:val="24"/>
        </w:rPr>
        <w:t>тем,</w:t>
      </w:r>
      <w:r w:rsidRPr="00A41A3A">
        <w:rPr>
          <w:rFonts w:ascii="Times New Roman" w:hAnsi="Times New Roman" w:cs="Times New Roman"/>
          <w:color w:val="00000A"/>
          <w:sz w:val="24"/>
          <w:szCs w:val="24"/>
        </w:rPr>
        <w:t>рас</w:t>
      </w:r>
      <w:r w:rsidR="009F243D">
        <w:rPr>
          <w:rFonts w:ascii="Times New Roman" w:hAnsi="Times New Roman" w:cs="Times New Roman"/>
          <w:color w:val="00000A"/>
          <w:sz w:val="24"/>
          <w:szCs w:val="24"/>
        </w:rPr>
        <w:t>сматриваемых</w:t>
      </w:r>
      <w:proofErr w:type="spellEnd"/>
      <w:proofErr w:type="gramEnd"/>
      <w:r w:rsidR="009F243D">
        <w:rPr>
          <w:rFonts w:ascii="Times New Roman" w:hAnsi="Times New Roman" w:cs="Times New Roman"/>
          <w:color w:val="00000A"/>
          <w:sz w:val="24"/>
          <w:szCs w:val="24"/>
        </w:rPr>
        <w:t xml:space="preserve"> в рамках программы.</w:t>
      </w:r>
    </w:p>
    <w:p w:rsidR="009F243D" w:rsidRPr="00A41A3A" w:rsidRDefault="009F243D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Оценка реализации програм</w:t>
      </w:r>
      <w:r w:rsidR="009F243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мы и образовательные результаты </w:t>
      </w: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программы</w:t>
      </w:r>
    </w:p>
    <w:p w:rsid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По итогам прохождения </w:t>
      </w:r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программы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обучающиеся проходят тестирование.</w:t>
      </w:r>
    </w:p>
    <w:p w:rsidR="009F243D" w:rsidRPr="00A41A3A" w:rsidRDefault="009F243D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Требования к кадровому обеспечению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Высшее образование по профилю предметной области “математика и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информатика”.</w:t>
      </w:r>
    </w:p>
    <w:p w:rsidR="00A41A3A" w:rsidRPr="00A41A3A" w:rsidRDefault="00A41A3A" w:rsidP="009F24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Литература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1. Марк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Лутц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. Программирование на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, том I, 4-е издание. – Пер. с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англ. – СПб.: Символ-Плюс, 2011. – 992 с., ил.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Мэтиз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 Эрик. Изучаем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Python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: программирование игр, визуализация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данных, веб-приложения. 3-е изд. — СПб.: Питер, 2020. — 512 с.: ил.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>— (Серия «Библиотека программиста»).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b/>
          <w:bCs/>
          <w:color w:val="00000A"/>
          <w:sz w:val="24"/>
          <w:szCs w:val="24"/>
        </w:rPr>
        <w:t>Электронные ресурсы:</w:t>
      </w:r>
    </w:p>
    <w:p w:rsidR="00A41A3A" w:rsidRPr="00A41A3A" w:rsidRDefault="00A41A3A" w:rsidP="00A4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proofErr w:type="spell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Питонтьютор</w:t>
      </w:r>
      <w:proofErr w:type="spellEnd"/>
      <w:r w:rsidRPr="00A41A3A">
        <w:rPr>
          <w:rFonts w:ascii="Times New Roman" w:hAnsi="Times New Roman" w:cs="Times New Roman"/>
          <w:color w:val="00000A"/>
          <w:sz w:val="24"/>
          <w:szCs w:val="24"/>
        </w:rPr>
        <w:t>. [Электронный ресурс]. – URL: https://pythontutor.ru</w:t>
      </w:r>
    </w:p>
    <w:p w:rsidR="00D0042D" w:rsidRPr="00A41A3A" w:rsidRDefault="00A41A3A" w:rsidP="00A41A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3A">
        <w:rPr>
          <w:rFonts w:ascii="Times New Roman" w:hAnsi="Times New Roman" w:cs="Times New Roman"/>
          <w:color w:val="00000A"/>
          <w:sz w:val="24"/>
          <w:szCs w:val="24"/>
        </w:rPr>
        <w:t xml:space="preserve">(дата обращения </w:t>
      </w:r>
      <w:proofErr w:type="gramStart"/>
      <w:r w:rsidRPr="00A41A3A">
        <w:rPr>
          <w:rFonts w:ascii="Times New Roman" w:hAnsi="Times New Roman" w:cs="Times New Roman"/>
          <w:color w:val="00000A"/>
          <w:sz w:val="24"/>
          <w:szCs w:val="24"/>
        </w:rPr>
        <w:t>24.07.2023)_</w:t>
      </w:r>
      <w:proofErr w:type="gramEnd"/>
      <w:r w:rsidRPr="00A41A3A">
        <w:rPr>
          <w:rFonts w:ascii="Times New Roman" w:hAnsi="Times New Roman" w:cs="Times New Roman"/>
          <w:color w:val="00000A"/>
          <w:sz w:val="24"/>
          <w:szCs w:val="24"/>
        </w:rPr>
        <w:t>_</w:t>
      </w:r>
    </w:p>
    <w:sectPr w:rsidR="00D0042D" w:rsidRPr="00A4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3A"/>
    <w:rsid w:val="001740E2"/>
    <w:rsid w:val="003B0A1A"/>
    <w:rsid w:val="006C322D"/>
    <w:rsid w:val="007576A0"/>
    <w:rsid w:val="008478DF"/>
    <w:rsid w:val="00890FB8"/>
    <w:rsid w:val="008E389C"/>
    <w:rsid w:val="009F243D"/>
    <w:rsid w:val="00A41A3A"/>
    <w:rsid w:val="00D9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17E9"/>
  <w15:chartTrackingRefBased/>
  <w15:docId w15:val="{64199BB8-0F59-4127-A4CB-1E6005F5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322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6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389C"/>
    <w:pPr>
      <w:keepNext/>
      <w:keepLines/>
      <w:spacing w:before="40" w:after="0" w:line="276" w:lineRule="auto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22D"/>
    <w:rPr>
      <w:rFonts w:ascii="Times New Roman" w:hAnsi="Times New Roman"/>
      <w:b/>
      <w:sz w:val="26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8E389C"/>
    <w:rPr>
      <w:rFonts w:ascii="Times New Roman" w:eastAsiaTheme="majorEastAsia" w:hAnsi="Times New Roman" w:cstheme="majorBidi"/>
      <w:b/>
      <w:sz w:val="26"/>
      <w:szCs w:val="26"/>
    </w:rPr>
  </w:style>
  <w:style w:type="table" w:styleId="a3">
    <w:name w:val="Table Grid"/>
    <w:basedOn w:val="a1"/>
    <w:uiPriority w:val="39"/>
    <w:rsid w:val="003B0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9F243D"/>
    <w:pPr>
      <w:spacing w:after="120" w:line="276" w:lineRule="auto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243D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Цей Елена Станиславовна</dc:creator>
  <cp:keywords/>
  <dc:description/>
  <cp:lastModifiedBy>Огнева Александра Юрьевна</cp:lastModifiedBy>
  <cp:revision>3</cp:revision>
  <dcterms:created xsi:type="dcterms:W3CDTF">2024-04-18T10:50:00Z</dcterms:created>
  <dcterms:modified xsi:type="dcterms:W3CDTF">2024-04-23T10:25:00Z</dcterms:modified>
</cp:coreProperties>
</file>